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4B" w:rsidRPr="003F78EC" w:rsidRDefault="00087137" w:rsidP="00026838">
      <w:pPr>
        <w:pStyle w:val="aa"/>
        <w:ind w:left="0"/>
        <w:rPr>
          <w:color w:val="auto"/>
          <w:sz w:val="24"/>
          <w:szCs w:val="24"/>
          <w:lang w:eastAsia="ja-JP"/>
        </w:rPr>
      </w:pPr>
      <w:r w:rsidRPr="003F78EC">
        <w:rPr>
          <w:rFonts w:hint="eastAsia"/>
          <w:color w:val="auto"/>
          <w:sz w:val="24"/>
          <w:szCs w:val="24"/>
          <w:lang w:eastAsia="ja-JP"/>
        </w:rPr>
        <w:t>（参考様式１</w:t>
      </w:r>
      <w:r w:rsidR="00026838" w:rsidRPr="003F78EC">
        <w:rPr>
          <w:rFonts w:hint="eastAsia"/>
          <w:color w:val="auto"/>
          <w:sz w:val="24"/>
          <w:szCs w:val="24"/>
          <w:lang w:eastAsia="ja-JP"/>
        </w:rPr>
        <w:t>）</w:t>
      </w:r>
    </w:p>
    <w:p w:rsidR="00026838" w:rsidRPr="003F78EC" w:rsidRDefault="00026838" w:rsidP="00026838">
      <w:pPr>
        <w:pStyle w:val="aa"/>
        <w:ind w:left="0"/>
        <w:rPr>
          <w:color w:val="auto"/>
          <w:sz w:val="24"/>
          <w:szCs w:val="24"/>
          <w:lang w:eastAsia="ja-JP"/>
        </w:rPr>
      </w:pPr>
      <w:r w:rsidRPr="003F78EC">
        <w:rPr>
          <w:rFonts w:hint="eastAsia"/>
          <w:color w:val="auto"/>
          <w:sz w:val="24"/>
          <w:szCs w:val="24"/>
          <w:lang w:eastAsia="ja-JP"/>
        </w:rPr>
        <w:t>NPO</w:t>
      </w:r>
      <w:r w:rsidR="00087137" w:rsidRPr="003F78EC">
        <w:rPr>
          <w:rFonts w:hint="eastAsia"/>
          <w:color w:val="auto"/>
          <w:sz w:val="24"/>
          <w:szCs w:val="24"/>
          <w:lang w:eastAsia="ja-JP"/>
        </w:rPr>
        <w:t>法人　ピープル</w:t>
      </w:r>
      <w:r w:rsidRPr="003F78EC">
        <w:rPr>
          <w:rFonts w:hint="eastAsia"/>
          <w:color w:val="auto"/>
          <w:sz w:val="24"/>
          <w:szCs w:val="24"/>
          <w:lang w:eastAsia="ja-JP"/>
        </w:rPr>
        <w:t>様</w:t>
      </w:r>
    </w:p>
    <w:p w:rsidR="00026838" w:rsidRDefault="00026838" w:rsidP="00087137">
      <w:pPr>
        <w:pStyle w:val="aa"/>
        <w:ind w:left="0"/>
        <w:jc w:val="right"/>
        <w:rPr>
          <w:color w:val="auto"/>
          <w:lang w:eastAsia="ja-JP"/>
        </w:rPr>
      </w:pPr>
      <w:r>
        <w:rPr>
          <w:rFonts w:hint="eastAsia"/>
          <w:color w:val="auto"/>
          <w:lang w:eastAsia="ja-JP"/>
        </w:rPr>
        <w:t>平成　　　年　　　月　　　日</w:t>
      </w:r>
    </w:p>
    <w:p w:rsidR="00026838" w:rsidRPr="00087137" w:rsidRDefault="00026838" w:rsidP="00087137">
      <w:pPr>
        <w:pStyle w:val="aa"/>
        <w:ind w:left="0"/>
        <w:jc w:val="center"/>
        <w:rPr>
          <w:b/>
          <w:color w:val="auto"/>
          <w:sz w:val="36"/>
          <w:szCs w:val="36"/>
          <w:lang w:eastAsia="ja-JP"/>
        </w:rPr>
      </w:pPr>
      <w:r w:rsidRPr="00087137">
        <w:rPr>
          <w:rFonts w:hint="eastAsia"/>
          <w:b/>
          <w:color w:val="auto"/>
          <w:sz w:val="36"/>
          <w:szCs w:val="36"/>
          <w:lang w:eastAsia="ja-JP"/>
        </w:rPr>
        <w:t>認定特定行為業務従事者認定に係る実地研修受講申出書</w:t>
      </w:r>
    </w:p>
    <w:p w:rsidR="00026838" w:rsidRDefault="00026838" w:rsidP="00026838">
      <w:pPr>
        <w:pStyle w:val="aa"/>
        <w:ind w:left="0"/>
        <w:rPr>
          <w:color w:val="auto"/>
          <w:lang w:eastAsia="ja-JP"/>
        </w:rPr>
      </w:pPr>
      <w:r>
        <w:rPr>
          <w:rFonts w:hint="eastAsia"/>
          <w:color w:val="auto"/>
          <w:lang w:eastAsia="ja-JP"/>
        </w:rPr>
        <w:t>社会福祉士及び介護福祉士法附則第</w:t>
      </w:r>
      <w:r>
        <w:rPr>
          <w:rFonts w:hint="eastAsia"/>
          <w:color w:val="auto"/>
          <w:lang w:eastAsia="ja-JP"/>
        </w:rPr>
        <w:t>4</w:t>
      </w:r>
      <w:r>
        <w:rPr>
          <w:rFonts w:hint="eastAsia"/>
          <w:color w:val="auto"/>
          <w:lang w:eastAsia="ja-JP"/>
        </w:rPr>
        <w:t>条に定める認定特定行為業務従事認定に係る実地研修を受講したいので、</w:t>
      </w:r>
    </w:p>
    <w:p w:rsidR="00026838" w:rsidRDefault="00026838" w:rsidP="00026838">
      <w:pPr>
        <w:pStyle w:val="aa"/>
        <w:ind w:left="0"/>
        <w:rPr>
          <w:color w:val="auto"/>
          <w:lang w:eastAsia="ja-JP"/>
        </w:rPr>
      </w:pPr>
      <w:r>
        <w:rPr>
          <w:rFonts w:hint="eastAsia"/>
          <w:color w:val="auto"/>
          <w:lang w:eastAsia="ja-JP"/>
        </w:rPr>
        <w:t>下記のとおり、関係書類を添えて申し出ます。</w:t>
      </w:r>
    </w:p>
    <w:tbl>
      <w:tblPr>
        <w:tblStyle w:val="af2"/>
        <w:tblW w:w="0" w:type="auto"/>
        <w:tblLook w:val="04A0" w:firstRow="1" w:lastRow="0" w:firstColumn="1" w:lastColumn="0" w:noHBand="0" w:noVBand="1"/>
      </w:tblPr>
      <w:tblGrid>
        <w:gridCol w:w="582"/>
        <w:gridCol w:w="478"/>
        <w:gridCol w:w="1159"/>
        <w:gridCol w:w="3189"/>
        <w:gridCol w:w="900"/>
        <w:gridCol w:w="400"/>
        <w:gridCol w:w="3974"/>
      </w:tblGrid>
      <w:tr w:rsidR="00472496" w:rsidRPr="00087137" w:rsidTr="003F78EC">
        <w:tc>
          <w:tcPr>
            <w:tcW w:w="582" w:type="dxa"/>
            <w:vMerge w:val="restart"/>
            <w:textDirection w:val="tbRlV"/>
            <w:vAlign w:val="center"/>
          </w:tcPr>
          <w:p w:rsidR="00472496" w:rsidRPr="00087137" w:rsidRDefault="00472496" w:rsidP="00FA014D">
            <w:pPr>
              <w:pStyle w:val="aa"/>
              <w:ind w:left="113" w:right="113"/>
              <w:jc w:val="center"/>
              <w:rPr>
                <w:color w:val="auto"/>
                <w:sz w:val="24"/>
                <w:szCs w:val="24"/>
                <w:lang w:eastAsia="ja-JP"/>
              </w:rPr>
            </w:pPr>
            <w:r w:rsidRPr="00087137">
              <w:rPr>
                <w:rFonts w:hint="eastAsia"/>
                <w:color w:val="auto"/>
                <w:sz w:val="24"/>
                <w:szCs w:val="24"/>
                <w:lang w:eastAsia="ja-JP"/>
              </w:rPr>
              <w:t>申請者</w:t>
            </w:r>
          </w:p>
        </w:tc>
        <w:tc>
          <w:tcPr>
            <w:tcW w:w="1637" w:type="dxa"/>
            <w:gridSpan w:val="2"/>
          </w:tcPr>
          <w:p w:rsidR="00472496" w:rsidRPr="00087137" w:rsidRDefault="00472496" w:rsidP="00087137">
            <w:pPr>
              <w:pStyle w:val="aa"/>
              <w:ind w:left="0"/>
              <w:jc w:val="center"/>
              <w:rPr>
                <w:color w:val="auto"/>
                <w:sz w:val="24"/>
                <w:szCs w:val="24"/>
                <w:lang w:eastAsia="ja-JP"/>
              </w:rPr>
            </w:pPr>
            <w:r w:rsidRPr="00087137">
              <w:rPr>
                <w:rFonts w:hint="eastAsia"/>
                <w:color w:val="auto"/>
                <w:sz w:val="24"/>
                <w:szCs w:val="24"/>
                <w:lang w:eastAsia="ja-JP"/>
              </w:rPr>
              <w:t>フリガナ</w:t>
            </w:r>
          </w:p>
        </w:tc>
        <w:tc>
          <w:tcPr>
            <w:tcW w:w="3189" w:type="dxa"/>
          </w:tcPr>
          <w:p w:rsidR="00472496" w:rsidRPr="00087137" w:rsidRDefault="00472496" w:rsidP="00026838">
            <w:pPr>
              <w:pStyle w:val="aa"/>
              <w:ind w:left="0"/>
              <w:rPr>
                <w:color w:val="auto"/>
                <w:sz w:val="24"/>
                <w:szCs w:val="24"/>
                <w:lang w:eastAsia="ja-JP"/>
              </w:rPr>
            </w:pPr>
          </w:p>
        </w:tc>
        <w:tc>
          <w:tcPr>
            <w:tcW w:w="1300" w:type="dxa"/>
            <w:gridSpan w:val="2"/>
          </w:tcPr>
          <w:p w:rsidR="00472496" w:rsidRPr="00087137" w:rsidRDefault="00472496" w:rsidP="00026838">
            <w:pPr>
              <w:pStyle w:val="aa"/>
              <w:ind w:left="0"/>
              <w:rPr>
                <w:color w:val="auto"/>
                <w:sz w:val="24"/>
                <w:szCs w:val="24"/>
                <w:lang w:eastAsia="ja-JP"/>
              </w:rPr>
            </w:pPr>
            <w:r w:rsidRPr="00087137">
              <w:rPr>
                <w:rFonts w:hint="eastAsia"/>
                <w:color w:val="auto"/>
                <w:sz w:val="24"/>
                <w:szCs w:val="24"/>
                <w:lang w:eastAsia="ja-JP"/>
              </w:rPr>
              <w:t>生年月日</w:t>
            </w:r>
          </w:p>
        </w:tc>
        <w:tc>
          <w:tcPr>
            <w:tcW w:w="3974" w:type="dxa"/>
          </w:tcPr>
          <w:p w:rsidR="00472496" w:rsidRPr="00087137" w:rsidRDefault="003F78EC" w:rsidP="00026838">
            <w:pPr>
              <w:pStyle w:val="aa"/>
              <w:ind w:left="0"/>
              <w:rPr>
                <w:color w:val="auto"/>
                <w:sz w:val="24"/>
                <w:szCs w:val="24"/>
                <w:lang w:eastAsia="ja-JP"/>
              </w:rPr>
            </w:pPr>
            <w:r>
              <w:rPr>
                <w:rFonts w:hint="eastAsia"/>
                <w:color w:val="auto"/>
                <w:sz w:val="24"/>
                <w:szCs w:val="24"/>
                <w:lang w:eastAsia="ja-JP"/>
              </w:rPr>
              <w:t xml:space="preserve">　　　</w:t>
            </w:r>
            <w:r w:rsidR="00087137" w:rsidRPr="00087137">
              <w:rPr>
                <w:rFonts w:hint="eastAsia"/>
                <w:color w:val="auto"/>
                <w:sz w:val="24"/>
                <w:szCs w:val="24"/>
                <w:lang w:eastAsia="ja-JP"/>
              </w:rPr>
              <w:t xml:space="preserve">　年　　</w:t>
            </w:r>
            <w:r>
              <w:rPr>
                <w:rFonts w:hint="eastAsia"/>
                <w:color w:val="auto"/>
                <w:sz w:val="24"/>
                <w:szCs w:val="24"/>
                <w:lang w:eastAsia="ja-JP"/>
              </w:rPr>
              <w:t xml:space="preserve">　</w:t>
            </w:r>
            <w:r w:rsidR="00087137" w:rsidRPr="00087137">
              <w:rPr>
                <w:rFonts w:hint="eastAsia"/>
                <w:color w:val="auto"/>
                <w:sz w:val="24"/>
                <w:szCs w:val="24"/>
                <w:lang w:eastAsia="ja-JP"/>
              </w:rPr>
              <w:t xml:space="preserve">　月　　　　日</w:t>
            </w:r>
          </w:p>
        </w:tc>
      </w:tr>
      <w:tr w:rsidR="00472496" w:rsidRPr="00087137" w:rsidTr="003F78EC">
        <w:trPr>
          <w:trHeight w:val="1049"/>
        </w:trPr>
        <w:tc>
          <w:tcPr>
            <w:tcW w:w="582" w:type="dxa"/>
            <w:vMerge/>
          </w:tcPr>
          <w:p w:rsidR="00472496" w:rsidRPr="00087137" w:rsidRDefault="00472496" w:rsidP="00026838">
            <w:pPr>
              <w:pStyle w:val="aa"/>
              <w:ind w:left="0"/>
              <w:rPr>
                <w:color w:val="auto"/>
                <w:sz w:val="24"/>
                <w:szCs w:val="24"/>
                <w:lang w:eastAsia="ja-JP"/>
              </w:rPr>
            </w:pPr>
          </w:p>
        </w:tc>
        <w:tc>
          <w:tcPr>
            <w:tcW w:w="1637" w:type="dxa"/>
            <w:gridSpan w:val="2"/>
          </w:tcPr>
          <w:p w:rsidR="003F78EC" w:rsidRDefault="003F78EC" w:rsidP="00087137">
            <w:pPr>
              <w:pStyle w:val="aa"/>
              <w:ind w:left="0"/>
              <w:jc w:val="center"/>
              <w:rPr>
                <w:rFonts w:hint="eastAsia"/>
                <w:color w:val="auto"/>
                <w:sz w:val="24"/>
                <w:szCs w:val="24"/>
                <w:lang w:eastAsia="ja-JP"/>
              </w:rPr>
            </w:pPr>
          </w:p>
          <w:p w:rsidR="00472496" w:rsidRPr="00087137" w:rsidRDefault="00472496" w:rsidP="00087137">
            <w:pPr>
              <w:pStyle w:val="aa"/>
              <w:ind w:left="0"/>
              <w:jc w:val="center"/>
              <w:rPr>
                <w:color w:val="auto"/>
                <w:sz w:val="24"/>
                <w:szCs w:val="24"/>
                <w:lang w:eastAsia="ja-JP"/>
              </w:rPr>
            </w:pPr>
            <w:r w:rsidRPr="00087137">
              <w:rPr>
                <w:rFonts w:hint="eastAsia"/>
                <w:color w:val="auto"/>
                <w:sz w:val="24"/>
                <w:szCs w:val="24"/>
                <w:lang w:eastAsia="ja-JP"/>
              </w:rPr>
              <w:t>氏</w:t>
            </w:r>
            <w:r w:rsidR="00087137" w:rsidRPr="00087137">
              <w:rPr>
                <w:rFonts w:hint="eastAsia"/>
                <w:color w:val="auto"/>
                <w:sz w:val="24"/>
                <w:szCs w:val="24"/>
                <w:lang w:eastAsia="ja-JP"/>
              </w:rPr>
              <w:t xml:space="preserve">　　</w:t>
            </w:r>
            <w:r w:rsidRPr="00087137">
              <w:rPr>
                <w:rFonts w:hint="eastAsia"/>
                <w:color w:val="auto"/>
                <w:sz w:val="24"/>
                <w:szCs w:val="24"/>
                <w:lang w:eastAsia="ja-JP"/>
              </w:rPr>
              <w:t>名</w:t>
            </w:r>
          </w:p>
        </w:tc>
        <w:tc>
          <w:tcPr>
            <w:tcW w:w="3189" w:type="dxa"/>
          </w:tcPr>
          <w:p w:rsidR="00087137" w:rsidRDefault="00087137" w:rsidP="00026838">
            <w:pPr>
              <w:pStyle w:val="aa"/>
              <w:ind w:left="0"/>
              <w:rPr>
                <w:rFonts w:hint="eastAsia"/>
                <w:color w:val="auto"/>
                <w:sz w:val="24"/>
                <w:szCs w:val="24"/>
                <w:lang w:eastAsia="ja-JP"/>
              </w:rPr>
            </w:pPr>
            <w:r w:rsidRPr="00087137">
              <w:rPr>
                <w:rFonts w:hint="eastAsia"/>
                <w:color w:val="auto"/>
                <w:sz w:val="24"/>
                <w:szCs w:val="24"/>
                <w:lang w:eastAsia="ja-JP"/>
              </w:rPr>
              <w:t xml:space="preserve">　</w:t>
            </w:r>
            <w:r>
              <w:rPr>
                <w:rFonts w:hint="eastAsia"/>
                <w:color w:val="auto"/>
                <w:sz w:val="24"/>
                <w:szCs w:val="24"/>
                <w:lang w:eastAsia="ja-JP"/>
              </w:rPr>
              <w:t xml:space="preserve">　　　</w:t>
            </w:r>
            <w:r w:rsidRPr="00087137">
              <w:rPr>
                <w:rFonts w:hint="eastAsia"/>
                <w:color w:val="auto"/>
                <w:sz w:val="24"/>
                <w:szCs w:val="24"/>
                <w:lang w:eastAsia="ja-JP"/>
              </w:rPr>
              <w:t xml:space="preserve">　　</w:t>
            </w:r>
            <w:r>
              <w:rPr>
                <w:rFonts w:hint="eastAsia"/>
                <w:color w:val="auto"/>
                <w:sz w:val="24"/>
                <w:szCs w:val="24"/>
                <w:lang w:eastAsia="ja-JP"/>
              </w:rPr>
              <w:t xml:space="preserve">　　　　　</w:t>
            </w:r>
          </w:p>
          <w:p w:rsidR="00087137" w:rsidRPr="00087137" w:rsidRDefault="003F78EC" w:rsidP="00087137">
            <w:pPr>
              <w:pStyle w:val="aa"/>
              <w:ind w:left="0" w:firstLineChars="900" w:firstLine="2160"/>
              <w:rPr>
                <w:rFonts w:hint="eastAsia"/>
                <w:color w:val="auto"/>
                <w:sz w:val="24"/>
                <w:szCs w:val="24"/>
                <w:lang w:eastAsia="ja-JP"/>
              </w:rPr>
            </w:pPr>
            <w:r>
              <w:rPr>
                <w:rFonts w:hint="eastAsia"/>
                <w:color w:val="auto"/>
                <w:sz w:val="24"/>
                <w:szCs w:val="24"/>
                <w:lang w:eastAsia="ja-JP"/>
              </w:rPr>
              <w:t xml:space="preserve">　　</w:t>
            </w:r>
            <w:r w:rsidR="00087137">
              <w:rPr>
                <w:rFonts w:hint="eastAsia"/>
                <w:color w:val="auto"/>
                <w:sz w:val="24"/>
                <w:szCs w:val="24"/>
                <w:lang w:eastAsia="ja-JP"/>
              </w:rPr>
              <w:t>㊞</w:t>
            </w:r>
            <w:r w:rsidR="00087137" w:rsidRPr="00087137">
              <w:rPr>
                <w:rFonts w:hint="eastAsia"/>
                <w:color w:val="auto"/>
                <w:sz w:val="24"/>
                <w:szCs w:val="24"/>
                <w:lang w:eastAsia="ja-JP"/>
              </w:rPr>
              <w:t xml:space="preserve">　</w:t>
            </w:r>
          </w:p>
          <w:p w:rsidR="00472496" w:rsidRPr="00087137" w:rsidRDefault="00087137" w:rsidP="00026838">
            <w:pPr>
              <w:pStyle w:val="aa"/>
              <w:ind w:left="0"/>
              <w:rPr>
                <w:color w:val="auto"/>
                <w:sz w:val="24"/>
                <w:szCs w:val="24"/>
                <w:lang w:eastAsia="ja-JP"/>
              </w:rPr>
            </w:pPr>
            <w:r w:rsidRPr="00087137">
              <w:rPr>
                <w:rFonts w:hint="eastAsia"/>
                <w:color w:val="auto"/>
                <w:sz w:val="24"/>
                <w:szCs w:val="24"/>
                <w:lang w:eastAsia="ja-JP"/>
              </w:rPr>
              <w:t xml:space="preserve">　　　　　　　　　　　　</w:t>
            </w:r>
            <w:r>
              <w:rPr>
                <w:rFonts w:hint="eastAsia"/>
                <w:color w:val="auto"/>
                <w:sz w:val="24"/>
                <w:szCs w:val="24"/>
                <w:lang w:eastAsia="ja-JP"/>
              </w:rPr>
              <w:t xml:space="preserve">　　　</w:t>
            </w:r>
          </w:p>
        </w:tc>
        <w:tc>
          <w:tcPr>
            <w:tcW w:w="1300" w:type="dxa"/>
            <w:gridSpan w:val="2"/>
          </w:tcPr>
          <w:p w:rsidR="003F78EC" w:rsidRDefault="003F78EC" w:rsidP="00026838">
            <w:pPr>
              <w:pStyle w:val="aa"/>
              <w:ind w:left="0"/>
              <w:rPr>
                <w:rFonts w:hint="eastAsia"/>
                <w:color w:val="auto"/>
                <w:sz w:val="24"/>
                <w:szCs w:val="24"/>
                <w:lang w:eastAsia="ja-JP"/>
              </w:rPr>
            </w:pPr>
          </w:p>
          <w:p w:rsidR="00472496" w:rsidRPr="00087137" w:rsidRDefault="00472496" w:rsidP="00026838">
            <w:pPr>
              <w:pStyle w:val="aa"/>
              <w:ind w:left="0"/>
              <w:rPr>
                <w:color w:val="auto"/>
                <w:sz w:val="24"/>
                <w:szCs w:val="24"/>
                <w:lang w:eastAsia="ja-JP"/>
              </w:rPr>
            </w:pPr>
            <w:r w:rsidRPr="00087137">
              <w:rPr>
                <w:rFonts w:hint="eastAsia"/>
                <w:color w:val="auto"/>
                <w:sz w:val="24"/>
                <w:szCs w:val="24"/>
                <w:lang w:eastAsia="ja-JP"/>
              </w:rPr>
              <w:t>性</w:t>
            </w:r>
            <w:r w:rsidR="00087137" w:rsidRPr="00087137">
              <w:rPr>
                <w:rFonts w:hint="eastAsia"/>
                <w:color w:val="auto"/>
                <w:sz w:val="24"/>
                <w:szCs w:val="24"/>
                <w:lang w:eastAsia="ja-JP"/>
              </w:rPr>
              <w:t xml:space="preserve">　　</w:t>
            </w:r>
            <w:r w:rsidRPr="00087137">
              <w:rPr>
                <w:rFonts w:hint="eastAsia"/>
                <w:color w:val="auto"/>
                <w:sz w:val="24"/>
                <w:szCs w:val="24"/>
                <w:lang w:eastAsia="ja-JP"/>
              </w:rPr>
              <w:t>別</w:t>
            </w:r>
          </w:p>
        </w:tc>
        <w:tc>
          <w:tcPr>
            <w:tcW w:w="3974" w:type="dxa"/>
          </w:tcPr>
          <w:p w:rsidR="003F78EC" w:rsidRDefault="003F78EC" w:rsidP="00087137">
            <w:pPr>
              <w:pStyle w:val="aa"/>
              <w:ind w:left="0"/>
              <w:jc w:val="center"/>
              <w:rPr>
                <w:rFonts w:hint="eastAsia"/>
                <w:color w:val="auto"/>
                <w:sz w:val="24"/>
                <w:szCs w:val="24"/>
                <w:lang w:eastAsia="ja-JP"/>
              </w:rPr>
            </w:pPr>
          </w:p>
          <w:p w:rsidR="00472496" w:rsidRPr="003F78EC" w:rsidRDefault="00087137" w:rsidP="00087137">
            <w:pPr>
              <w:pStyle w:val="aa"/>
              <w:ind w:left="0"/>
              <w:jc w:val="center"/>
              <w:rPr>
                <w:color w:val="auto"/>
                <w:sz w:val="28"/>
                <w:szCs w:val="28"/>
                <w:lang w:eastAsia="ja-JP"/>
              </w:rPr>
            </w:pPr>
            <w:r w:rsidRPr="003F78EC">
              <w:rPr>
                <w:rFonts w:hint="eastAsia"/>
                <w:color w:val="auto"/>
                <w:sz w:val="28"/>
                <w:szCs w:val="28"/>
                <w:lang w:eastAsia="ja-JP"/>
              </w:rPr>
              <w:t>男・女</w:t>
            </w:r>
          </w:p>
        </w:tc>
      </w:tr>
      <w:tr w:rsidR="00472496" w:rsidRPr="00087137" w:rsidTr="00087137">
        <w:tc>
          <w:tcPr>
            <w:tcW w:w="582" w:type="dxa"/>
            <w:vMerge/>
          </w:tcPr>
          <w:p w:rsidR="00472496" w:rsidRPr="00087137" w:rsidRDefault="00472496" w:rsidP="00026838">
            <w:pPr>
              <w:pStyle w:val="aa"/>
              <w:ind w:left="0"/>
              <w:rPr>
                <w:color w:val="auto"/>
                <w:sz w:val="24"/>
                <w:szCs w:val="24"/>
                <w:lang w:eastAsia="ja-JP"/>
              </w:rPr>
            </w:pPr>
          </w:p>
        </w:tc>
        <w:tc>
          <w:tcPr>
            <w:tcW w:w="1637" w:type="dxa"/>
            <w:gridSpan w:val="2"/>
          </w:tcPr>
          <w:p w:rsidR="003F78EC" w:rsidRDefault="003F78EC" w:rsidP="00087137">
            <w:pPr>
              <w:pStyle w:val="aa"/>
              <w:ind w:left="0"/>
              <w:jc w:val="center"/>
              <w:rPr>
                <w:rFonts w:hint="eastAsia"/>
                <w:color w:val="auto"/>
                <w:sz w:val="24"/>
                <w:szCs w:val="24"/>
                <w:lang w:eastAsia="ja-JP"/>
              </w:rPr>
            </w:pPr>
          </w:p>
          <w:p w:rsidR="00472496" w:rsidRPr="00087137" w:rsidRDefault="00472496" w:rsidP="00087137">
            <w:pPr>
              <w:pStyle w:val="aa"/>
              <w:ind w:left="0"/>
              <w:jc w:val="center"/>
              <w:rPr>
                <w:color w:val="auto"/>
                <w:sz w:val="24"/>
                <w:szCs w:val="24"/>
                <w:lang w:eastAsia="ja-JP"/>
              </w:rPr>
            </w:pPr>
            <w:r w:rsidRPr="00087137">
              <w:rPr>
                <w:rFonts w:hint="eastAsia"/>
                <w:color w:val="auto"/>
                <w:sz w:val="24"/>
                <w:szCs w:val="24"/>
                <w:lang w:eastAsia="ja-JP"/>
              </w:rPr>
              <w:t>住</w:t>
            </w:r>
            <w:r w:rsidR="00087137" w:rsidRPr="00087137">
              <w:rPr>
                <w:rFonts w:hint="eastAsia"/>
                <w:color w:val="auto"/>
                <w:sz w:val="24"/>
                <w:szCs w:val="24"/>
                <w:lang w:eastAsia="ja-JP"/>
              </w:rPr>
              <w:t xml:space="preserve">　　</w:t>
            </w:r>
            <w:r w:rsidRPr="00087137">
              <w:rPr>
                <w:rFonts w:hint="eastAsia"/>
                <w:color w:val="auto"/>
                <w:sz w:val="24"/>
                <w:szCs w:val="24"/>
                <w:lang w:eastAsia="ja-JP"/>
              </w:rPr>
              <w:t>所</w:t>
            </w:r>
          </w:p>
        </w:tc>
        <w:tc>
          <w:tcPr>
            <w:tcW w:w="8463" w:type="dxa"/>
            <w:gridSpan w:val="4"/>
          </w:tcPr>
          <w:p w:rsidR="00472496" w:rsidRPr="00087137" w:rsidRDefault="00472496" w:rsidP="00026838">
            <w:pPr>
              <w:pStyle w:val="aa"/>
              <w:ind w:left="0"/>
              <w:rPr>
                <w:rFonts w:hint="eastAsia"/>
                <w:color w:val="auto"/>
                <w:sz w:val="24"/>
                <w:szCs w:val="24"/>
                <w:lang w:eastAsia="ja-JP"/>
              </w:rPr>
            </w:pPr>
          </w:p>
          <w:p w:rsidR="00087137" w:rsidRPr="00087137" w:rsidRDefault="00087137" w:rsidP="00026838">
            <w:pPr>
              <w:pStyle w:val="aa"/>
              <w:ind w:left="0"/>
              <w:rPr>
                <w:rFonts w:hint="eastAsia"/>
                <w:color w:val="auto"/>
                <w:sz w:val="24"/>
                <w:szCs w:val="24"/>
                <w:lang w:eastAsia="ja-JP"/>
              </w:rPr>
            </w:pPr>
          </w:p>
          <w:p w:rsidR="00087137" w:rsidRPr="00087137" w:rsidRDefault="00087137" w:rsidP="00026838">
            <w:pPr>
              <w:pStyle w:val="aa"/>
              <w:ind w:left="0"/>
              <w:rPr>
                <w:color w:val="auto"/>
                <w:sz w:val="24"/>
                <w:szCs w:val="24"/>
                <w:lang w:eastAsia="ja-JP"/>
              </w:rPr>
            </w:pPr>
          </w:p>
        </w:tc>
      </w:tr>
      <w:tr w:rsidR="00472496" w:rsidRPr="00087137" w:rsidTr="00087137">
        <w:tc>
          <w:tcPr>
            <w:tcW w:w="582" w:type="dxa"/>
            <w:vMerge/>
          </w:tcPr>
          <w:p w:rsidR="00472496" w:rsidRPr="00087137" w:rsidRDefault="00472496" w:rsidP="00026838">
            <w:pPr>
              <w:pStyle w:val="aa"/>
              <w:ind w:left="0"/>
              <w:rPr>
                <w:color w:val="auto"/>
                <w:sz w:val="24"/>
                <w:szCs w:val="24"/>
                <w:lang w:eastAsia="ja-JP"/>
              </w:rPr>
            </w:pPr>
          </w:p>
        </w:tc>
        <w:tc>
          <w:tcPr>
            <w:tcW w:w="1637" w:type="dxa"/>
            <w:gridSpan w:val="2"/>
          </w:tcPr>
          <w:p w:rsidR="00472496" w:rsidRPr="00087137" w:rsidRDefault="00472496" w:rsidP="00087137">
            <w:pPr>
              <w:pStyle w:val="aa"/>
              <w:ind w:left="0"/>
              <w:jc w:val="center"/>
              <w:rPr>
                <w:color w:val="auto"/>
                <w:sz w:val="24"/>
                <w:szCs w:val="24"/>
                <w:lang w:eastAsia="ja-JP"/>
              </w:rPr>
            </w:pPr>
            <w:r w:rsidRPr="00087137">
              <w:rPr>
                <w:rFonts w:hint="eastAsia"/>
                <w:color w:val="auto"/>
                <w:sz w:val="24"/>
                <w:szCs w:val="24"/>
                <w:lang w:eastAsia="ja-JP"/>
              </w:rPr>
              <w:t>電話番号</w:t>
            </w:r>
          </w:p>
        </w:tc>
        <w:tc>
          <w:tcPr>
            <w:tcW w:w="8463" w:type="dxa"/>
            <w:gridSpan w:val="4"/>
          </w:tcPr>
          <w:p w:rsidR="00472496" w:rsidRPr="00087137" w:rsidRDefault="00472496" w:rsidP="00026838">
            <w:pPr>
              <w:pStyle w:val="aa"/>
              <w:ind w:left="0"/>
              <w:rPr>
                <w:color w:val="auto"/>
                <w:sz w:val="24"/>
                <w:szCs w:val="24"/>
                <w:lang w:eastAsia="ja-JP"/>
              </w:rPr>
            </w:pPr>
          </w:p>
        </w:tc>
      </w:tr>
      <w:tr w:rsidR="00026838" w:rsidRPr="00087137" w:rsidTr="003F78EC">
        <w:tc>
          <w:tcPr>
            <w:tcW w:w="1060" w:type="dxa"/>
            <w:gridSpan w:val="2"/>
            <w:vMerge w:val="restart"/>
            <w:vAlign w:val="center"/>
          </w:tcPr>
          <w:p w:rsidR="00026838" w:rsidRPr="00087137" w:rsidRDefault="00026838" w:rsidP="00FA014D">
            <w:pPr>
              <w:pStyle w:val="aa"/>
              <w:ind w:left="0"/>
              <w:jc w:val="center"/>
              <w:rPr>
                <w:color w:val="auto"/>
                <w:sz w:val="24"/>
                <w:szCs w:val="24"/>
                <w:lang w:eastAsia="ja-JP"/>
              </w:rPr>
            </w:pPr>
            <w:r w:rsidRPr="00087137">
              <w:rPr>
                <w:rFonts w:hint="eastAsia"/>
                <w:color w:val="auto"/>
                <w:sz w:val="24"/>
                <w:szCs w:val="24"/>
                <w:lang w:eastAsia="ja-JP"/>
              </w:rPr>
              <w:t>認定を受けようとする特定行為</w:t>
            </w:r>
          </w:p>
        </w:tc>
        <w:tc>
          <w:tcPr>
            <w:tcW w:w="4348" w:type="dxa"/>
            <w:gridSpan w:val="2"/>
          </w:tcPr>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認定を受けようとする利用者</w:t>
            </w:r>
          </w:p>
        </w:tc>
        <w:tc>
          <w:tcPr>
            <w:tcW w:w="5274" w:type="dxa"/>
            <w:gridSpan w:val="3"/>
          </w:tcPr>
          <w:p w:rsidR="00026838" w:rsidRPr="00087137" w:rsidRDefault="00026838" w:rsidP="00026838">
            <w:pPr>
              <w:pStyle w:val="aa"/>
              <w:ind w:left="0"/>
              <w:rPr>
                <w:color w:val="auto"/>
                <w:sz w:val="24"/>
                <w:szCs w:val="24"/>
                <w:lang w:eastAsia="ja-JP"/>
              </w:rPr>
            </w:pPr>
          </w:p>
        </w:tc>
      </w:tr>
      <w:tr w:rsidR="00026838" w:rsidRPr="00087137" w:rsidTr="003F78EC">
        <w:tc>
          <w:tcPr>
            <w:tcW w:w="1060" w:type="dxa"/>
            <w:gridSpan w:val="2"/>
            <w:vMerge/>
          </w:tcPr>
          <w:p w:rsidR="00026838" w:rsidRPr="00087137" w:rsidRDefault="00026838" w:rsidP="00026838">
            <w:pPr>
              <w:pStyle w:val="aa"/>
              <w:ind w:left="0"/>
              <w:rPr>
                <w:color w:val="auto"/>
                <w:sz w:val="24"/>
                <w:szCs w:val="24"/>
                <w:lang w:eastAsia="ja-JP"/>
              </w:rPr>
            </w:pPr>
          </w:p>
        </w:tc>
        <w:tc>
          <w:tcPr>
            <w:tcW w:w="4348" w:type="dxa"/>
            <w:gridSpan w:val="2"/>
          </w:tcPr>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利用者（保護者）の同意</w:t>
            </w:r>
          </w:p>
        </w:tc>
        <w:tc>
          <w:tcPr>
            <w:tcW w:w="5274" w:type="dxa"/>
            <w:gridSpan w:val="3"/>
          </w:tcPr>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同意を得ている・同意を得ていない</w:t>
            </w:r>
          </w:p>
        </w:tc>
      </w:tr>
      <w:tr w:rsidR="003F78EC" w:rsidRPr="00087137" w:rsidTr="003F78EC">
        <w:tc>
          <w:tcPr>
            <w:tcW w:w="1060" w:type="dxa"/>
            <w:gridSpan w:val="2"/>
            <w:vMerge/>
          </w:tcPr>
          <w:p w:rsidR="003F78EC" w:rsidRPr="00087137" w:rsidRDefault="003F78EC" w:rsidP="00026838">
            <w:pPr>
              <w:pStyle w:val="aa"/>
              <w:ind w:left="0"/>
              <w:rPr>
                <w:color w:val="auto"/>
                <w:sz w:val="24"/>
                <w:szCs w:val="24"/>
                <w:lang w:eastAsia="ja-JP"/>
              </w:rPr>
            </w:pPr>
          </w:p>
        </w:tc>
        <w:tc>
          <w:tcPr>
            <w:tcW w:w="4348" w:type="dxa"/>
            <w:gridSpan w:val="2"/>
            <w:vMerge w:val="restart"/>
          </w:tcPr>
          <w:p w:rsidR="003F78EC" w:rsidRDefault="003F78EC" w:rsidP="00087137">
            <w:pPr>
              <w:pStyle w:val="aa"/>
              <w:ind w:left="0"/>
              <w:jc w:val="center"/>
              <w:rPr>
                <w:rFonts w:hint="eastAsia"/>
                <w:color w:val="auto"/>
                <w:sz w:val="24"/>
                <w:szCs w:val="24"/>
                <w:lang w:eastAsia="ja-JP"/>
              </w:rPr>
            </w:pPr>
            <w:r>
              <w:rPr>
                <w:rFonts w:hint="eastAsia"/>
                <w:color w:val="auto"/>
                <w:sz w:val="24"/>
                <w:szCs w:val="24"/>
                <w:lang w:eastAsia="ja-JP"/>
              </w:rPr>
              <w:t xml:space="preserve">　</w:t>
            </w:r>
          </w:p>
          <w:p w:rsidR="003F78EC" w:rsidRDefault="003F78EC" w:rsidP="00087137">
            <w:pPr>
              <w:pStyle w:val="aa"/>
              <w:ind w:left="0"/>
              <w:jc w:val="center"/>
              <w:rPr>
                <w:rFonts w:hint="eastAsia"/>
                <w:color w:val="auto"/>
                <w:sz w:val="24"/>
                <w:szCs w:val="24"/>
                <w:lang w:eastAsia="ja-JP"/>
              </w:rPr>
            </w:pPr>
          </w:p>
          <w:p w:rsidR="003F78EC" w:rsidRPr="00087137" w:rsidRDefault="003F78EC" w:rsidP="00087137">
            <w:pPr>
              <w:pStyle w:val="aa"/>
              <w:ind w:left="0"/>
              <w:jc w:val="center"/>
              <w:rPr>
                <w:color w:val="auto"/>
                <w:sz w:val="24"/>
                <w:szCs w:val="24"/>
                <w:lang w:eastAsia="ja-JP"/>
              </w:rPr>
            </w:pPr>
            <w:r w:rsidRPr="00087137">
              <w:rPr>
                <w:rFonts w:hint="eastAsia"/>
                <w:color w:val="auto"/>
                <w:sz w:val="24"/>
                <w:szCs w:val="24"/>
                <w:lang w:eastAsia="ja-JP"/>
              </w:rPr>
              <w:t>認定を受けようとする特定行為</w:t>
            </w:r>
          </w:p>
        </w:tc>
        <w:tc>
          <w:tcPr>
            <w:tcW w:w="900" w:type="dxa"/>
          </w:tcPr>
          <w:p w:rsidR="003F78EC" w:rsidRPr="00087137" w:rsidRDefault="003F78EC" w:rsidP="00026838">
            <w:pPr>
              <w:pStyle w:val="aa"/>
              <w:ind w:left="0"/>
              <w:rPr>
                <w:color w:val="auto"/>
                <w:sz w:val="24"/>
                <w:szCs w:val="24"/>
                <w:lang w:eastAsia="ja-JP"/>
              </w:rPr>
            </w:pPr>
          </w:p>
        </w:tc>
        <w:tc>
          <w:tcPr>
            <w:tcW w:w="4374" w:type="dxa"/>
            <w:gridSpan w:val="2"/>
            <w:tcBorders>
              <w:bottom w:val="nil"/>
            </w:tcBorders>
          </w:tcPr>
          <w:p w:rsidR="003F78EC" w:rsidRPr="00087137" w:rsidRDefault="003F78EC" w:rsidP="003F78EC">
            <w:pPr>
              <w:pStyle w:val="aa"/>
              <w:ind w:left="0"/>
              <w:jc w:val="both"/>
              <w:rPr>
                <w:color w:val="auto"/>
                <w:sz w:val="24"/>
                <w:szCs w:val="24"/>
                <w:lang w:eastAsia="ja-JP"/>
              </w:rPr>
            </w:pPr>
            <w:r w:rsidRPr="00087137">
              <w:rPr>
                <w:rFonts w:hint="eastAsia"/>
                <w:color w:val="auto"/>
                <w:sz w:val="24"/>
                <w:szCs w:val="24"/>
                <w:lang w:eastAsia="ja-JP"/>
              </w:rPr>
              <w:t>1.</w:t>
            </w:r>
            <w:r w:rsidRPr="00087137">
              <w:rPr>
                <w:rFonts w:hint="eastAsia"/>
                <w:color w:val="auto"/>
                <w:sz w:val="24"/>
                <w:szCs w:val="24"/>
                <w:lang w:eastAsia="ja-JP"/>
              </w:rPr>
              <w:t>口腔内の喀痰吸引</w:t>
            </w:r>
          </w:p>
        </w:tc>
      </w:tr>
      <w:tr w:rsidR="003F78EC" w:rsidRPr="00087137" w:rsidTr="003F78EC">
        <w:tc>
          <w:tcPr>
            <w:tcW w:w="1060" w:type="dxa"/>
            <w:gridSpan w:val="2"/>
            <w:vMerge/>
          </w:tcPr>
          <w:p w:rsidR="003F78EC" w:rsidRPr="00087137" w:rsidRDefault="003F78EC" w:rsidP="00026838">
            <w:pPr>
              <w:pStyle w:val="aa"/>
              <w:ind w:left="0"/>
              <w:rPr>
                <w:color w:val="auto"/>
                <w:sz w:val="24"/>
                <w:szCs w:val="24"/>
                <w:lang w:eastAsia="ja-JP"/>
              </w:rPr>
            </w:pPr>
          </w:p>
        </w:tc>
        <w:tc>
          <w:tcPr>
            <w:tcW w:w="4348" w:type="dxa"/>
            <w:gridSpan w:val="2"/>
            <w:vMerge/>
          </w:tcPr>
          <w:p w:rsidR="003F78EC" w:rsidRPr="00087137" w:rsidRDefault="003F78EC" w:rsidP="00087137">
            <w:pPr>
              <w:pStyle w:val="aa"/>
              <w:ind w:left="0"/>
              <w:jc w:val="center"/>
              <w:rPr>
                <w:color w:val="auto"/>
                <w:sz w:val="24"/>
                <w:szCs w:val="24"/>
                <w:lang w:eastAsia="ja-JP"/>
              </w:rPr>
            </w:pPr>
          </w:p>
        </w:tc>
        <w:tc>
          <w:tcPr>
            <w:tcW w:w="900" w:type="dxa"/>
          </w:tcPr>
          <w:p w:rsidR="003F78EC" w:rsidRPr="00087137" w:rsidRDefault="003F78EC" w:rsidP="00026838">
            <w:pPr>
              <w:pStyle w:val="aa"/>
              <w:ind w:left="0"/>
              <w:rPr>
                <w:color w:val="auto"/>
                <w:sz w:val="24"/>
                <w:szCs w:val="24"/>
                <w:lang w:eastAsia="ja-JP"/>
              </w:rPr>
            </w:pPr>
          </w:p>
        </w:tc>
        <w:tc>
          <w:tcPr>
            <w:tcW w:w="4374" w:type="dxa"/>
            <w:gridSpan w:val="2"/>
          </w:tcPr>
          <w:p w:rsidR="003F78EC" w:rsidRPr="00087137" w:rsidRDefault="003F78EC" w:rsidP="003F78EC">
            <w:pPr>
              <w:pStyle w:val="aa"/>
              <w:ind w:left="0"/>
              <w:jc w:val="both"/>
              <w:rPr>
                <w:color w:val="auto"/>
                <w:sz w:val="24"/>
                <w:szCs w:val="24"/>
                <w:lang w:eastAsia="ja-JP"/>
              </w:rPr>
            </w:pPr>
            <w:r w:rsidRPr="00087137">
              <w:rPr>
                <w:rFonts w:hint="eastAsia"/>
                <w:color w:val="auto"/>
                <w:sz w:val="24"/>
                <w:szCs w:val="24"/>
                <w:lang w:eastAsia="ja-JP"/>
              </w:rPr>
              <w:t>2.</w:t>
            </w:r>
            <w:r w:rsidRPr="00087137">
              <w:rPr>
                <w:rFonts w:hint="eastAsia"/>
                <w:color w:val="auto"/>
                <w:sz w:val="24"/>
                <w:szCs w:val="24"/>
                <w:lang w:eastAsia="ja-JP"/>
              </w:rPr>
              <w:t>鼻腔内の喀痰吸引</w:t>
            </w:r>
          </w:p>
        </w:tc>
      </w:tr>
      <w:tr w:rsidR="003F78EC" w:rsidRPr="00087137" w:rsidTr="003F78EC">
        <w:tc>
          <w:tcPr>
            <w:tcW w:w="1060" w:type="dxa"/>
            <w:gridSpan w:val="2"/>
            <w:vMerge/>
          </w:tcPr>
          <w:p w:rsidR="003F78EC" w:rsidRPr="00087137" w:rsidRDefault="003F78EC" w:rsidP="00026838">
            <w:pPr>
              <w:pStyle w:val="aa"/>
              <w:ind w:left="0"/>
              <w:rPr>
                <w:color w:val="auto"/>
                <w:sz w:val="24"/>
                <w:szCs w:val="24"/>
                <w:lang w:eastAsia="ja-JP"/>
              </w:rPr>
            </w:pPr>
          </w:p>
        </w:tc>
        <w:tc>
          <w:tcPr>
            <w:tcW w:w="4348" w:type="dxa"/>
            <w:gridSpan w:val="2"/>
            <w:vMerge/>
          </w:tcPr>
          <w:p w:rsidR="003F78EC" w:rsidRPr="00087137" w:rsidRDefault="003F78EC" w:rsidP="00087137">
            <w:pPr>
              <w:pStyle w:val="aa"/>
              <w:ind w:left="0"/>
              <w:jc w:val="center"/>
              <w:rPr>
                <w:color w:val="auto"/>
                <w:sz w:val="24"/>
                <w:szCs w:val="24"/>
                <w:lang w:eastAsia="ja-JP"/>
              </w:rPr>
            </w:pPr>
          </w:p>
        </w:tc>
        <w:tc>
          <w:tcPr>
            <w:tcW w:w="900" w:type="dxa"/>
          </w:tcPr>
          <w:p w:rsidR="003F78EC" w:rsidRPr="00087137" w:rsidRDefault="003F78EC" w:rsidP="00087137">
            <w:pPr>
              <w:pStyle w:val="aa"/>
              <w:ind w:left="0"/>
              <w:rPr>
                <w:color w:val="auto"/>
                <w:sz w:val="24"/>
                <w:szCs w:val="24"/>
                <w:lang w:eastAsia="ja-JP"/>
              </w:rPr>
            </w:pPr>
          </w:p>
        </w:tc>
        <w:tc>
          <w:tcPr>
            <w:tcW w:w="4374" w:type="dxa"/>
            <w:gridSpan w:val="2"/>
          </w:tcPr>
          <w:p w:rsidR="003F78EC" w:rsidRPr="00087137" w:rsidRDefault="003F78EC" w:rsidP="003F78EC">
            <w:pPr>
              <w:pStyle w:val="aa"/>
              <w:ind w:left="0"/>
              <w:jc w:val="both"/>
              <w:rPr>
                <w:color w:val="auto"/>
                <w:sz w:val="24"/>
                <w:szCs w:val="24"/>
                <w:lang w:eastAsia="ja-JP"/>
              </w:rPr>
            </w:pPr>
            <w:r w:rsidRPr="00087137">
              <w:rPr>
                <w:rFonts w:hint="eastAsia"/>
                <w:color w:val="auto"/>
                <w:sz w:val="24"/>
                <w:szCs w:val="24"/>
                <w:lang w:eastAsia="ja-JP"/>
              </w:rPr>
              <w:t>3.</w:t>
            </w:r>
            <w:r w:rsidRPr="00087137">
              <w:rPr>
                <w:rFonts w:hint="eastAsia"/>
                <w:color w:val="auto"/>
                <w:sz w:val="24"/>
                <w:szCs w:val="24"/>
                <w:lang w:eastAsia="ja-JP"/>
              </w:rPr>
              <w:t>気管カニューレ内部の喀痰吸引</w:t>
            </w:r>
          </w:p>
        </w:tc>
      </w:tr>
      <w:tr w:rsidR="003F78EC" w:rsidRPr="00087137" w:rsidTr="003F78EC">
        <w:tc>
          <w:tcPr>
            <w:tcW w:w="1060" w:type="dxa"/>
            <w:gridSpan w:val="2"/>
            <w:vMerge/>
          </w:tcPr>
          <w:p w:rsidR="003F78EC" w:rsidRPr="00087137" w:rsidRDefault="003F78EC" w:rsidP="00026838">
            <w:pPr>
              <w:pStyle w:val="aa"/>
              <w:ind w:left="0"/>
              <w:rPr>
                <w:color w:val="auto"/>
                <w:sz w:val="24"/>
                <w:szCs w:val="24"/>
                <w:lang w:eastAsia="ja-JP"/>
              </w:rPr>
            </w:pPr>
          </w:p>
        </w:tc>
        <w:tc>
          <w:tcPr>
            <w:tcW w:w="4348" w:type="dxa"/>
            <w:gridSpan w:val="2"/>
            <w:vMerge/>
          </w:tcPr>
          <w:p w:rsidR="003F78EC" w:rsidRPr="00087137" w:rsidRDefault="003F78EC" w:rsidP="00087137">
            <w:pPr>
              <w:pStyle w:val="aa"/>
              <w:ind w:left="0"/>
              <w:jc w:val="center"/>
              <w:rPr>
                <w:color w:val="auto"/>
                <w:sz w:val="24"/>
                <w:szCs w:val="24"/>
                <w:lang w:eastAsia="ja-JP"/>
              </w:rPr>
            </w:pPr>
          </w:p>
        </w:tc>
        <w:tc>
          <w:tcPr>
            <w:tcW w:w="900" w:type="dxa"/>
            <w:tcBorders>
              <w:bottom w:val="nil"/>
            </w:tcBorders>
          </w:tcPr>
          <w:p w:rsidR="003F78EC" w:rsidRPr="00087137" w:rsidRDefault="003F78EC" w:rsidP="00087137">
            <w:pPr>
              <w:pStyle w:val="aa"/>
              <w:ind w:left="0"/>
              <w:rPr>
                <w:color w:val="auto"/>
                <w:sz w:val="24"/>
                <w:szCs w:val="24"/>
                <w:lang w:eastAsia="ja-JP"/>
              </w:rPr>
            </w:pPr>
          </w:p>
        </w:tc>
        <w:tc>
          <w:tcPr>
            <w:tcW w:w="4374" w:type="dxa"/>
            <w:gridSpan w:val="2"/>
            <w:tcBorders>
              <w:bottom w:val="nil"/>
            </w:tcBorders>
          </w:tcPr>
          <w:p w:rsidR="003F78EC" w:rsidRPr="00087137" w:rsidRDefault="003F78EC" w:rsidP="003F78EC">
            <w:pPr>
              <w:pStyle w:val="aa"/>
              <w:ind w:left="0"/>
              <w:jc w:val="both"/>
              <w:rPr>
                <w:color w:val="auto"/>
                <w:sz w:val="24"/>
                <w:szCs w:val="24"/>
                <w:lang w:eastAsia="ja-JP"/>
              </w:rPr>
            </w:pPr>
            <w:r w:rsidRPr="00087137">
              <w:rPr>
                <w:rFonts w:hint="eastAsia"/>
                <w:color w:val="auto"/>
                <w:sz w:val="24"/>
                <w:szCs w:val="24"/>
                <w:lang w:eastAsia="ja-JP"/>
              </w:rPr>
              <w:t>4.</w:t>
            </w:r>
            <w:r w:rsidRPr="00087137">
              <w:rPr>
                <w:rFonts w:hint="eastAsia"/>
                <w:color w:val="auto"/>
                <w:sz w:val="24"/>
                <w:szCs w:val="24"/>
                <w:lang w:eastAsia="ja-JP"/>
              </w:rPr>
              <w:t>胃ろう又は腸ろうによる経管栄養</w:t>
            </w:r>
          </w:p>
        </w:tc>
      </w:tr>
      <w:tr w:rsidR="003F78EC" w:rsidRPr="00087137" w:rsidTr="003F78EC">
        <w:tc>
          <w:tcPr>
            <w:tcW w:w="1060" w:type="dxa"/>
            <w:gridSpan w:val="2"/>
            <w:vMerge/>
          </w:tcPr>
          <w:p w:rsidR="003F78EC" w:rsidRPr="00087137" w:rsidRDefault="003F78EC" w:rsidP="00026838">
            <w:pPr>
              <w:pStyle w:val="aa"/>
              <w:ind w:left="0"/>
              <w:rPr>
                <w:color w:val="auto"/>
                <w:sz w:val="24"/>
                <w:szCs w:val="24"/>
                <w:lang w:eastAsia="ja-JP"/>
              </w:rPr>
            </w:pPr>
          </w:p>
        </w:tc>
        <w:tc>
          <w:tcPr>
            <w:tcW w:w="4348" w:type="dxa"/>
            <w:gridSpan w:val="2"/>
            <w:vMerge/>
          </w:tcPr>
          <w:p w:rsidR="003F78EC" w:rsidRPr="00087137" w:rsidRDefault="003F78EC" w:rsidP="00087137">
            <w:pPr>
              <w:pStyle w:val="aa"/>
              <w:ind w:left="0"/>
              <w:jc w:val="center"/>
              <w:rPr>
                <w:color w:val="auto"/>
                <w:sz w:val="24"/>
                <w:szCs w:val="24"/>
                <w:lang w:eastAsia="ja-JP"/>
              </w:rPr>
            </w:pPr>
          </w:p>
        </w:tc>
        <w:tc>
          <w:tcPr>
            <w:tcW w:w="900" w:type="dxa"/>
          </w:tcPr>
          <w:p w:rsidR="003F78EC" w:rsidRPr="00087137" w:rsidRDefault="003F78EC" w:rsidP="00026838">
            <w:pPr>
              <w:pStyle w:val="aa"/>
              <w:ind w:left="0"/>
              <w:rPr>
                <w:color w:val="auto"/>
                <w:sz w:val="24"/>
                <w:szCs w:val="24"/>
                <w:lang w:eastAsia="ja-JP"/>
              </w:rPr>
            </w:pPr>
          </w:p>
        </w:tc>
        <w:tc>
          <w:tcPr>
            <w:tcW w:w="4374" w:type="dxa"/>
            <w:gridSpan w:val="2"/>
          </w:tcPr>
          <w:p w:rsidR="003F78EC" w:rsidRPr="00087137" w:rsidRDefault="003F78EC" w:rsidP="003F78EC">
            <w:pPr>
              <w:pStyle w:val="aa"/>
              <w:ind w:left="0"/>
              <w:jc w:val="both"/>
              <w:rPr>
                <w:color w:val="auto"/>
                <w:sz w:val="24"/>
                <w:szCs w:val="24"/>
                <w:lang w:eastAsia="ja-JP"/>
              </w:rPr>
            </w:pPr>
            <w:r w:rsidRPr="00087137">
              <w:rPr>
                <w:rFonts w:hint="eastAsia"/>
                <w:color w:val="auto"/>
                <w:sz w:val="24"/>
                <w:szCs w:val="24"/>
                <w:lang w:eastAsia="ja-JP"/>
              </w:rPr>
              <w:t>5.</w:t>
            </w:r>
            <w:r w:rsidRPr="00087137">
              <w:rPr>
                <w:rFonts w:hint="eastAsia"/>
                <w:color w:val="auto"/>
                <w:sz w:val="24"/>
                <w:szCs w:val="24"/>
                <w:lang w:eastAsia="ja-JP"/>
              </w:rPr>
              <w:t>経鼻栄養</w:t>
            </w:r>
          </w:p>
        </w:tc>
      </w:tr>
      <w:tr w:rsidR="00026838" w:rsidRPr="00087137" w:rsidTr="003F78EC">
        <w:tc>
          <w:tcPr>
            <w:tcW w:w="1060" w:type="dxa"/>
            <w:gridSpan w:val="2"/>
            <w:vMerge w:val="restart"/>
            <w:vAlign w:val="center"/>
          </w:tcPr>
          <w:p w:rsidR="00026838" w:rsidRPr="00087137" w:rsidRDefault="00026838" w:rsidP="00FA014D">
            <w:pPr>
              <w:pStyle w:val="aa"/>
              <w:ind w:left="0"/>
              <w:jc w:val="center"/>
              <w:rPr>
                <w:color w:val="auto"/>
                <w:sz w:val="24"/>
                <w:szCs w:val="24"/>
                <w:lang w:eastAsia="ja-JP"/>
              </w:rPr>
            </w:pPr>
            <w:r w:rsidRPr="00087137">
              <w:rPr>
                <w:rFonts w:hint="eastAsia"/>
                <w:color w:val="auto"/>
                <w:sz w:val="24"/>
                <w:szCs w:val="24"/>
                <w:lang w:eastAsia="ja-JP"/>
              </w:rPr>
              <w:t>利用者が利用している訪問看護事業所又は医療機関等</w:t>
            </w:r>
          </w:p>
        </w:tc>
        <w:tc>
          <w:tcPr>
            <w:tcW w:w="4348" w:type="dxa"/>
            <w:gridSpan w:val="2"/>
          </w:tcPr>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名</w:t>
            </w:r>
            <w:r w:rsidR="003F78EC">
              <w:rPr>
                <w:rFonts w:hint="eastAsia"/>
                <w:color w:val="auto"/>
                <w:sz w:val="24"/>
                <w:szCs w:val="24"/>
                <w:lang w:eastAsia="ja-JP"/>
              </w:rPr>
              <w:t xml:space="preserve">　　　</w:t>
            </w:r>
            <w:r w:rsidRPr="00087137">
              <w:rPr>
                <w:rFonts w:hint="eastAsia"/>
                <w:color w:val="auto"/>
                <w:sz w:val="24"/>
                <w:szCs w:val="24"/>
                <w:lang w:eastAsia="ja-JP"/>
              </w:rPr>
              <w:t>称</w:t>
            </w:r>
          </w:p>
        </w:tc>
        <w:tc>
          <w:tcPr>
            <w:tcW w:w="5274" w:type="dxa"/>
            <w:gridSpan w:val="3"/>
            <w:tcBorders>
              <w:top w:val="nil"/>
            </w:tcBorders>
          </w:tcPr>
          <w:p w:rsidR="00026838" w:rsidRPr="00087137" w:rsidRDefault="00026838" w:rsidP="00026838">
            <w:pPr>
              <w:pStyle w:val="aa"/>
              <w:ind w:left="0"/>
              <w:rPr>
                <w:color w:val="auto"/>
                <w:sz w:val="24"/>
                <w:szCs w:val="24"/>
                <w:lang w:eastAsia="ja-JP"/>
              </w:rPr>
            </w:pPr>
          </w:p>
        </w:tc>
      </w:tr>
      <w:tr w:rsidR="00026838" w:rsidRPr="00087137" w:rsidTr="003F78EC">
        <w:tc>
          <w:tcPr>
            <w:tcW w:w="1060" w:type="dxa"/>
            <w:gridSpan w:val="2"/>
            <w:vMerge/>
          </w:tcPr>
          <w:p w:rsidR="00026838" w:rsidRPr="00087137" w:rsidRDefault="00026838" w:rsidP="00026838">
            <w:pPr>
              <w:pStyle w:val="aa"/>
              <w:ind w:left="0"/>
              <w:rPr>
                <w:color w:val="auto"/>
                <w:sz w:val="24"/>
                <w:szCs w:val="24"/>
                <w:lang w:eastAsia="ja-JP"/>
              </w:rPr>
            </w:pPr>
          </w:p>
        </w:tc>
        <w:tc>
          <w:tcPr>
            <w:tcW w:w="4348" w:type="dxa"/>
            <w:gridSpan w:val="2"/>
          </w:tcPr>
          <w:p w:rsidR="003F78EC" w:rsidRDefault="003F78EC" w:rsidP="00087137">
            <w:pPr>
              <w:pStyle w:val="aa"/>
              <w:ind w:left="0"/>
              <w:jc w:val="center"/>
              <w:rPr>
                <w:rFonts w:hint="eastAsia"/>
                <w:color w:val="auto"/>
                <w:sz w:val="24"/>
                <w:szCs w:val="24"/>
                <w:lang w:eastAsia="ja-JP"/>
              </w:rPr>
            </w:pPr>
          </w:p>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所</w:t>
            </w:r>
            <w:r w:rsidR="003F78EC">
              <w:rPr>
                <w:rFonts w:hint="eastAsia"/>
                <w:color w:val="auto"/>
                <w:sz w:val="24"/>
                <w:szCs w:val="24"/>
                <w:lang w:eastAsia="ja-JP"/>
              </w:rPr>
              <w:t xml:space="preserve">　</w:t>
            </w:r>
            <w:r w:rsidRPr="00087137">
              <w:rPr>
                <w:rFonts w:hint="eastAsia"/>
                <w:color w:val="auto"/>
                <w:sz w:val="24"/>
                <w:szCs w:val="24"/>
                <w:lang w:eastAsia="ja-JP"/>
              </w:rPr>
              <w:t>在</w:t>
            </w:r>
            <w:r w:rsidR="003F78EC">
              <w:rPr>
                <w:rFonts w:hint="eastAsia"/>
                <w:color w:val="auto"/>
                <w:sz w:val="24"/>
                <w:szCs w:val="24"/>
                <w:lang w:eastAsia="ja-JP"/>
              </w:rPr>
              <w:t xml:space="preserve">　</w:t>
            </w:r>
            <w:r w:rsidRPr="00087137">
              <w:rPr>
                <w:rFonts w:hint="eastAsia"/>
                <w:color w:val="auto"/>
                <w:sz w:val="24"/>
                <w:szCs w:val="24"/>
                <w:lang w:eastAsia="ja-JP"/>
              </w:rPr>
              <w:t>地</w:t>
            </w:r>
          </w:p>
        </w:tc>
        <w:tc>
          <w:tcPr>
            <w:tcW w:w="5274" w:type="dxa"/>
            <w:gridSpan w:val="3"/>
          </w:tcPr>
          <w:p w:rsidR="00026838" w:rsidRPr="00087137" w:rsidRDefault="00087137" w:rsidP="00026838">
            <w:pPr>
              <w:pStyle w:val="aa"/>
              <w:ind w:left="0"/>
              <w:rPr>
                <w:rFonts w:hint="eastAsia"/>
                <w:color w:val="auto"/>
                <w:sz w:val="24"/>
                <w:szCs w:val="24"/>
                <w:lang w:eastAsia="ja-JP"/>
              </w:rPr>
            </w:pPr>
            <w:r w:rsidRPr="00087137">
              <w:rPr>
                <w:rFonts w:hint="eastAsia"/>
                <w:color w:val="auto"/>
                <w:sz w:val="24"/>
                <w:szCs w:val="24"/>
                <w:lang w:eastAsia="ja-JP"/>
              </w:rPr>
              <w:t>〒　　　－</w:t>
            </w:r>
          </w:p>
          <w:p w:rsidR="00087137" w:rsidRPr="00087137" w:rsidRDefault="00087137" w:rsidP="00026838">
            <w:pPr>
              <w:pStyle w:val="aa"/>
              <w:ind w:left="0"/>
              <w:rPr>
                <w:rFonts w:hint="eastAsia"/>
                <w:color w:val="auto"/>
                <w:sz w:val="24"/>
                <w:szCs w:val="24"/>
                <w:lang w:eastAsia="ja-JP"/>
              </w:rPr>
            </w:pPr>
          </w:p>
          <w:p w:rsidR="00087137" w:rsidRPr="00087137" w:rsidRDefault="00087137" w:rsidP="00026838">
            <w:pPr>
              <w:pStyle w:val="aa"/>
              <w:ind w:left="0"/>
              <w:rPr>
                <w:color w:val="auto"/>
                <w:sz w:val="24"/>
                <w:szCs w:val="24"/>
                <w:lang w:eastAsia="ja-JP"/>
              </w:rPr>
            </w:pPr>
          </w:p>
        </w:tc>
      </w:tr>
      <w:tr w:rsidR="00026838" w:rsidRPr="00087137" w:rsidTr="003F78EC">
        <w:tc>
          <w:tcPr>
            <w:tcW w:w="1060" w:type="dxa"/>
            <w:gridSpan w:val="2"/>
            <w:vMerge/>
          </w:tcPr>
          <w:p w:rsidR="00026838" w:rsidRPr="00087137" w:rsidRDefault="00026838" w:rsidP="00026838">
            <w:pPr>
              <w:pStyle w:val="aa"/>
              <w:ind w:left="0"/>
              <w:rPr>
                <w:color w:val="auto"/>
                <w:sz w:val="24"/>
                <w:szCs w:val="24"/>
                <w:lang w:eastAsia="ja-JP"/>
              </w:rPr>
            </w:pPr>
          </w:p>
        </w:tc>
        <w:tc>
          <w:tcPr>
            <w:tcW w:w="4348" w:type="dxa"/>
            <w:gridSpan w:val="2"/>
          </w:tcPr>
          <w:p w:rsidR="00026838" w:rsidRPr="00087137" w:rsidRDefault="00026838" w:rsidP="00087137">
            <w:pPr>
              <w:pStyle w:val="aa"/>
              <w:ind w:left="0"/>
              <w:jc w:val="center"/>
              <w:rPr>
                <w:color w:val="auto"/>
                <w:sz w:val="24"/>
                <w:szCs w:val="24"/>
                <w:lang w:eastAsia="ja-JP"/>
              </w:rPr>
            </w:pPr>
            <w:r w:rsidRPr="00087137">
              <w:rPr>
                <w:rFonts w:hint="eastAsia"/>
                <w:color w:val="auto"/>
                <w:sz w:val="24"/>
                <w:szCs w:val="24"/>
                <w:lang w:eastAsia="ja-JP"/>
              </w:rPr>
              <w:t>電話番号</w:t>
            </w:r>
          </w:p>
        </w:tc>
        <w:tc>
          <w:tcPr>
            <w:tcW w:w="5274" w:type="dxa"/>
            <w:gridSpan w:val="3"/>
          </w:tcPr>
          <w:p w:rsidR="00026838" w:rsidRPr="00087137" w:rsidRDefault="00026838" w:rsidP="00026838">
            <w:pPr>
              <w:pStyle w:val="aa"/>
              <w:ind w:left="0"/>
              <w:rPr>
                <w:color w:val="auto"/>
                <w:sz w:val="24"/>
                <w:szCs w:val="24"/>
                <w:lang w:eastAsia="ja-JP"/>
              </w:rPr>
            </w:pPr>
          </w:p>
        </w:tc>
      </w:tr>
      <w:tr w:rsidR="00087137" w:rsidRPr="00087137" w:rsidTr="003F78EC">
        <w:trPr>
          <w:trHeight w:val="730"/>
        </w:trPr>
        <w:tc>
          <w:tcPr>
            <w:tcW w:w="1060" w:type="dxa"/>
            <w:gridSpan w:val="2"/>
            <w:vMerge/>
          </w:tcPr>
          <w:p w:rsidR="00087137" w:rsidRPr="00087137" w:rsidRDefault="00087137" w:rsidP="00026838">
            <w:pPr>
              <w:pStyle w:val="aa"/>
              <w:ind w:left="0"/>
              <w:rPr>
                <w:color w:val="auto"/>
                <w:sz w:val="24"/>
                <w:szCs w:val="24"/>
                <w:lang w:eastAsia="ja-JP"/>
              </w:rPr>
            </w:pPr>
          </w:p>
        </w:tc>
        <w:tc>
          <w:tcPr>
            <w:tcW w:w="4348" w:type="dxa"/>
            <w:gridSpan w:val="2"/>
          </w:tcPr>
          <w:p w:rsidR="00087137" w:rsidRPr="00087137" w:rsidRDefault="00087137" w:rsidP="00087137">
            <w:pPr>
              <w:pStyle w:val="aa"/>
              <w:ind w:left="0"/>
              <w:jc w:val="center"/>
              <w:rPr>
                <w:rFonts w:hint="eastAsia"/>
                <w:color w:val="auto"/>
                <w:sz w:val="24"/>
                <w:szCs w:val="24"/>
                <w:lang w:eastAsia="ja-JP"/>
              </w:rPr>
            </w:pPr>
          </w:p>
          <w:p w:rsidR="00087137" w:rsidRPr="00087137" w:rsidRDefault="00087137" w:rsidP="00087137">
            <w:pPr>
              <w:pStyle w:val="aa"/>
              <w:ind w:left="0"/>
              <w:jc w:val="center"/>
              <w:rPr>
                <w:rFonts w:hint="eastAsia"/>
                <w:color w:val="auto"/>
                <w:sz w:val="24"/>
                <w:szCs w:val="24"/>
                <w:lang w:eastAsia="ja-JP"/>
              </w:rPr>
            </w:pPr>
          </w:p>
          <w:p w:rsidR="00087137" w:rsidRPr="00087137" w:rsidRDefault="00087137" w:rsidP="00087137">
            <w:pPr>
              <w:pStyle w:val="aa"/>
              <w:ind w:left="0"/>
              <w:jc w:val="center"/>
              <w:rPr>
                <w:color w:val="auto"/>
                <w:sz w:val="24"/>
                <w:szCs w:val="24"/>
                <w:lang w:eastAsia="ja-JP"/>
              </w:rPr>
            </w:pPr>
            <w:r w:rsidRPr="00087137">
              <w:rPr>
                <w:rFonts w:hint="eastAsia"/>
                <w:color w:val="auto"/>
                <w:sz w:val="24"/>
                <w:szCs w:val="24"/>
                <w:lang w:eastAsia="ja-JP"/>
              </w:rPr>
              <w:t>指導を受ける予定の看護師</w:t>
            </w:r>
          </w:p>
        </w:tc>
        <w:tc>
          <w:tcPr>
            <w:tcW w:w="5274" w:type="dxa"/>
            <w:gridSpan w:val="3"/>
          </w:tcPr>
          <w:p w:rsidR="00087137" w:rsidRPr="00087137" w:rsidRDefault="00087137" w:rsidP="00026838">
            <w:pPr>
              <w:pStyle w:val="aa"/>
              <w:ind w:left="0"/>
              <w:rPr>
                <w:rFonts w:hint="eastAsia"/>
                <w:color w:val="auto"/>
                <w:sz w:val="24"/>
                <w:szCs w:val="24"/>
                <w:lang w:eastAsia="ja-JP"/>
              </w:rPr>
            </w:pPr>
            <w:r w:rsidRPr="00087137">
              <w:rPr>
                <w:rFonts w:hint="eastAsia"/>
                <w:color w:val="auto"/>
                <w:sz w:val="24"/>
                <w:szCs w:val="24"/>
                <w:lang w:eastAsia="ja-JP"/>
              </w:rPr>
              <w:t>「特定の対象」の指導者研修会を</w:t>
            </w:r>
          </w:p>
          <w:p w:rsidR="00087137" w:rsidRPr="00087137" w:rsidRDefault="00087137" w:rsidP="00026838">
            <w:pPr>
              <w:pStyle w:val="aa"/>
              <w:ind w:left="0"/>
              <w:rPr>
                <w:rFonts w:hint="eastAsia"/>
                <w:color w:val="auto"/>
                <w:sz w:val="24"/>
                <w:szCs w:val="24"/>
                <w:lang w:eastAsia="ja-JP"/>
              </w:rPr>
            </w:pPr>
            <w:r w:rsidRPr="00087137">
              <w:rPr>
                <w:rFonts w:hint="eastAsia"/>
                <w:color w:val="auto"/>
                <w:sz w:val="24"/>
                <w:szCs w:val="24"/>
                <w:lang w:eastAsia="ja-JP"/>
              </w:rPr>
              <w:t>１．受講している　　　　２．受講していない</w:t>
            </w:r>
          </w:p>
          <w:p w:rsidR="00087137" w:rsidRPr="00087137" w:rsidRDefault="00087137" w:rsidP="00026838">
            <w:pPr>
              <w:pStyle w:val="aa"/>
              <w:ind w:left="0"/>
              <w:rPr>
                <w:color w:val="auto"/>
                <w:sz w:val="24"/>
                <w:szCs w:val="24"/>
                <w:lang w:eastAsia="ja-JP"/>
              </w:rPr>
            </w:pPr>
            <w:r w:rsidRPr="00087137">
              <w:rPr>
                <w:rFonts w:hint="eastAsia"/>
                <w:color w:val="auto"/>
                <w:sz w:val="24"/>
                <w:szCs w:val="24"/>
                <w:lang w:eastAsia="ja-JP"/>
              </w:rPr>
              <w:t>（受講の有無は、上記訪問看護事業所又は医療機関等にご確認ください。受講していない場合、看護協会が実施する指導者講習会の受講が必要です。）</w:t>
            </w:r>
          </w:p>
        </w:tc>
      </w:tr>
    </w:tbl>
    <w:p w:rsidR="00026838" w:rsidRDefault="00026838" w:rsidP="00026838">
      <w:pPr>
        <w:pStyle w:val="aa"/>
        <w:ind w:left="0"/>
        <w:rPr>
          <w:color w:val="auto"/>
          <w:lang w:eastAsia="ja-JP"/>
        </w:rPr>
      </w:pPr>
      <w:r>
        <w:rPr>
          <w:rFonts w:hint="eastAsia"/>
          <w:color w:val="auto"/>
          <w:lang w:eastAsia="ja-JP"/>
        </w:rPr>
        <w:t>備考</w:t>
      </w:r>
    </w:p>
    <w:p w:rsidR="00026838" w:rsidRDefault="00026838" w:rsidP="00026838">
      <w:pPr>
        <w:pStyle w:val="aa"/>
        <w:numPr>
          <w:ilvl w:val="0"/>
          <w:numId w:val="1"/>
        </w:numPr>
        <w:rPr>
          <w:color w:val="auto"/>
          <w:lang w:eastAsia="ja-JP"/>
        </w:rPr>
      </w:pPr>
      <w:r>
        <w:rPr>
          <w:rFonts w:hint="eastAsia"/>
          <w:color w:val="auto"/>
          <w:lang w:eastAsia="ja-JP"/>
        </w:rPr>
        <w:t>実地研修実施予定日の</w:t>
      </w:r>
      <w:r w:rsidRPr="00026838">
        <w:rPr>
          <w:rFonts w:hint="eastAsia"/>
          <w:color w:val="auto"/>
          <w:u w:val="single"/>
          <w:lang w:eastAsia="ja-JP"/>
        </w:rPr>
        <w:t>２週間前までに提出</w:t>
      </w:r>
      <w:r>
        <w:rPr>
          <w:rFonts w:hint="eastAsia"/>
          <w:color w:val="auto"/>
          <w:lang w:eastAsia="ja-JP"/>
        </w:rPr>
        <w:t>してください。</w:t>
      </w:r>
    </w:p>
    <w:p w:rsidR="00026838" w:rsidRDefault="00026838" w:rsidP="00026838">
      <w:pPr>
        <w:pStyle w:val="aa"/>
        <w:numPr>
          <w:ilvl w:val="0"/>
          <w:numId w:val="1"/>
        </w:numPr>
        <w:rPr>
          <w:color w:val="auto"/>
          <w:lang w:eastAsia="ja-JP"/>
        </w:rPr>
      </w:pPr>
      <w:r>
        <w:rPr>
          <w:rFonts w:hint="eastAsia"/>
          <w:color w:val="auto"/>
          <w:lang w:eastAsia="ja-JP"/>
        </w:rPr>
        <w:t>実地研修実施に際しては、</w:t>
      </w:r>
      <w:r w:rsidRPr="00026838">
        <w:rPr>
          <w:rFonts w:hint="eastAsia"/>
          <w:color w:val="auto"/>
          <w:u w:val="single"/>
          <w:lang w:eastAsia="ja-JP"/>
        </w:rPr>
        <w:t>主治医の指示書</w:t>
      </w:r>
      <w:r w:rsidR="003F78EC">
        <w:rPr>
          <w:rFonts w:hint="eastAsia"/>
          <w:color w:val="auto"/>
          <w:u w:val="single"/>
          <w:lang w:eastAsia="ja-JP"/>
        </w:rPr>
        <w:t>（様式１）と実施研修に関わる同意書（様式２）</w:t>
      </w:r>
      <w:bookmarkStart w:id="0" w:name="_GoBack"/>
      <w:bookmarkEnd w:id="0"/>
      <w:r w:rsidRPr="00026838">
        <w:rPr>
          <w:rFonts w:hint="eastAsia"/>
          <w:color w:val="auto"/>
          <w:u w:val="single"/>
          <w:lang w:eastAsia="ja-JP"/>
        </w:rPr>
        <w:t>が必要</w:t>
      </w:r>
      <w:r>
        <w:rPr>
          <w:rFonts w:hint="eastAsia"/>
          <w:color w:val="auto"/>
          <w:lang w:eastAsia="ja-JP"/>
        </w:rPr>
        <w:t>です。</w:t>
      </w:r>
    </w:p>
    <w:p w:rsidR="00026838" w:rsidRDefault="00026838" w:rsidP="00026838">
      <w:pPr>
        <w:pStyle w:val="aa"/>
        <w:numPr>
          <w:ilvl w:val="0"/>
          <w:numId w:val="1"/>
        </w:numPr>
        <w:rPr>
          <w:color w:val="auto"/>
          <w:lang w:eastAsia="ja-JP"/>
        </w:rPr>
      </w:pPr>
      <w:r>
        <w:rPr>
          <w:rFonts w:hint="eastAsia"/>
          <w:color w:val="auto"/>
          <w:lang w:eastAsia="ja-JP"/>
        </w:rPr>
        <w:t>複数の利用者に対して認定を受けたい場合は、</w:t>
      </w:r>
      <w:r w:rsidRPr="00026838">
        <w:rPr>
          <w:rFonts w:hint="eastAsia"/>
          <w:color w:val="auto"/>
          <w:u w:val="single"/>
          <w:lang w:eastAsia="ja-JP"/>
        </w:rPr>
        <w:t>利用者ごとに申出書を作成</w:t>
      </w:r>
      <w:r>
        <w:rPr>
          <w:rFonts w:hint="eastAsia"/>
          <w:color w:val="auto"/>
          <w:lang w:eastAsia="ja-JP"/>
        </w:rPr>
        <w:t>してください。</w:t>
      </w:r>
    </w:p>
    <w:p w:rsidR="00026838" w:rsidRDefault="00026838" w:rsidP="00026838">
      <w:pPr>
        <w:pStyle w:val="aa"/>
        <w:numPr>
          <w:ilvl w:val="0"/>
          <w:numId w:val="1"/>
        </w:numPr>
        <w:rPr>
          <w:color w:val="auto"/>
          <w:lang w:eastAsia="ja-JP"/>
        </w:rPr>
      </w:pPr>
      <w:r>
        <w:rPr>
          <w:rFonts w:hint="eastAsia"/>
          <w:color w:val="auto"/>
          <w:lang w:eastAsia="ja-JP"/>
        </w:rPr>
        <w:t>現在交付されている</w:t>
      </w:r>
      <w:r w:rsidRPr="00026838">
        <w:rPr>
          <w:rFonts w:hint="eastAsia"/>
          <w:color w:val="auto"/>
          <w:u w:val="single"/>
          <w:lang w:eastAsia="ja-JP"/>
        </w:rPr>
        <w:t>認定書の写し（複数の場合は全て）を添付</w:t>
      </w:r>
      <w:r>
        <w:rPr>
          <w:rFonts w:hint="eastAsia"/>
          <w:color w:val="auto"/>
          <w:lang w:eastAsia="ja-JP"/>
        </w:rPr>
        <w:t>してください。</w:t>
      </w:r>
    </w:p>
    <w:p w:rsidR="00026838" w:rsidRDefault="00026838" w:rsidP="00026838">
      <w:pPr>
        <w:pStyle w:val="aa"/>
        <w:numPr>
          <w:ilvl w:val="0"/>
          <w:numId w:val="1"/>
        </w:numPr>
        <w:rPr>
          <w:color w:val="auto"/>
          <w:lang w:eastAsia="ja-JP"/>
        </w:rPr>
      </w:pPr>
      <w:r>
        <w:rPr>
          <w:rFonts w:hint="eastAsia"/>
          <w:color w:val="auto"/>
          <w:lang w:eastAsia="ja-JP"/>
        </w:rPr>
        <w:t>同一の利用者に対して行為を追加</w:t>
      </w:r>
      <w:r w:rsidR="00FA014D">
        <w:rPr>
          <w:rFonts w:hint="eastAsia"/>
          <w:color w:val="auto"/>
          <w:lang w:eastAsia="ja-JP"/>
        </w:rPr>
        <w:t>したい場合、「認定を受けようとする特定行為」欄について、既に認定を受けている行為には「○」を、新たに受けようとする特定行為に「◎」を付けてください。</w:t>
      </w:r>
    </w:p>
    <w:p w:rsidR="00FA014D" w:rsidRPr="00026838" w:rsidRDefault="00FA014D" w:rsidP="00026838">
      <w:pPr>
        <w:pStyle w:val="aa"/>
        <w:numPr>
          <w:ilvl w:val="0"/>
          <w:numId w:val="1"/>
        </w:numPr>
        <w:rPr>
          <w:color w:val="auto"/>
          <w:lang w:eastAsia="ja-JP"/>
        </w:rPr>
      </w:pPr>
      <w:r>
        <w:rPr>
          <w:rFonts w:hint="eastAsia"/>
          <w:color w:val="auto"/>
          <w:lang w:eastAsia="ja-JP"/>
        </w:rPr>
        <w:t>実地研修受講の際は、</w:t>
      </w:r>
      <w:r w:rsidRPr="00FA014D">
        <w:rPr>
          <w:rFonts w:hint="eastAsia"/>
          <w:color w:val="auto"/>
          <w:u w:val="single"/>
          <w:lang w:eastAsia="ja-JP"/>
        </w:rPr>
        <w:t>受講料（７５０円×対象者ごとの特定行為数）が必要</w:t>
      </w:r>
      <w:r>
        <w:rPr>
          <w:rFonts w:hint="eastAsia"/>
          <w:color w:val="auto"/>
          <w:lang w:eastAsia="ja-JP"/>
        </w:rPr>
        <w:t>です。納付については、別途お知らせします。</w:t>
      </w:r>
    </w:p>
    <w:sectPr w:rsidR="00FA014D" w:rsidRPr="00026838" w:rsidSect="000268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1D" w:rsidRDefault="00FA4E1D" w:rsidP="00FA4E1D">
      <w:pPr>
        <w:spacing w:after="0" w:line="240" w:lineRule="auto"/>
      </w:pPr>
      <w:r>
        <w:separator/>
      </w:r>
    </w:p>
  </w:endnote>
  <w:endnote w:type="continuationSeparator" w:id="0">
    <w:p w:rsidR="00FA4E1D" w:rsidRDefault="00FA4E1D" w:rsidP="00FA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1D" w:rsidRDefault="00FA4E1D" w:rsidP="00FA4E1D">
      <w:pPr>
        <w:spacing w:after="0" w:line="240" w:lineRule="auto"/>
      </w:pPr>
      <w:r>
        <w:separator/>
      </w:r>
    </w:p>
  </w:footnote>
  <w:footnote w:type="continuationSeparator" w:id="0">
    <w:p w:rsidR="00FA4E1D" w:rsidRDefault="00FA4E1D" w:rsidP="00FA4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1B12"/>
    <w:multiLevelType w:val="hybridMultilevel"/>
    <w:tmpl w:val="51E091E0"/>
    <w:lvl w:ilvl="0" w:tplc="B24828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838"/>
    <w:rsid w:val="00000A67"/>
    <w:rsid w:val="0000447C"/>
    <w:rsid w:val="00006EFA"/>
    <w:rsid w:val="00013562"/>
    <w:rsid w:val="00020830"/>
    <w:rsid w:val="00021C54"/>
    <w:rsid w:val="00026838"/>
    <w:rsid w:val="000322B0"/>
    <w:rsid w:val="00032910"/>
    <w:rsid w:val="0004456D"/>
    <w:rsid w:val="000455FC"/>
    <w:rsid w:val="000466FA"/>
    <w:rsid w:val="00055615"/>
    <w:rsid w:val="00062900"/>
    <w:rsid w:val="0006519E"/>
    <w:rsid w:val="000721F6"/>
    <w:rsid w:val="000731F7"/>
    <w:rsid w:val="00074660"/>
    <w:rsid w:val="0008239B"/>
    <w:rsid w:val="00087030"/>
    <w:rsid w:val="00087137"/>
    <w:rsid w:val="00091825"/>
    <w:rsid w:val="000A0A5D"/>
    <w:rsid w:val="000A32A7"/>
    <w:rsid w:val="000A3838"/>
    <w:rsid w:val="000A6701"/>
    <w:rsid w:val="000B2D8A"/>
    <w:rsid w:val="000B39A6"/>
    <w:rsid w:val="000B4EF3"/>
    <w:rsid w:val="000B7674"/>
    <w:rsid w:val="000D3F0A"/>
    <w:rsid w:val="000D5782"/>
    <w:rsid w:val="000D64FD"/>
    <w:rsid w:val="000D7A93"/>
    <w:rsid w:val="000D7E4E"/>
    <w:rsid w:val="000E4881"/>
    <w:rsid w:val="000E500E"/>
    <w:rsid w:val="000E5DDD"/>
    <w:rsid w:val="000F0908"/>
    <w:rsid w:val="000F25D1"/>
    <w:rsid w:val="000F356A"/>
    <w:rsid w:val="000F47D8"/>
    <w:rsid w:val="000F5AC7"/>
    <w:rsid w:val="000F64D4"/>
    <w:rsid w:val="0010524A"/>
    <w:rsid w:val="00106CDA"/>
    <w:rsid w:val="001155CF"/>
    <w:rsid w:val="0011730C"/>
    <w:rsid w:val="0012067F"/>
    <w:rsid w:val="00126CBB"/>
    <w:rsid w:val="0013144C"/>
    <w:rsid w:val="001323D1"/>
    <w:rsid w:val="00132992"/>
    <w:rsid w:val="00134C47"/>
    <w:rsid w:val="00143C71"/>
    <w:rsid w:val="001510ED"/>
    <w:rsid w:val="00153AC7"/>
    <w:rsid w:val="00154EF4"/>
    <w:rsid w:val="00156585"/>
    <w:rsid w:val="001605DE"/>
    <w:rsid w:val="001613D6"/>
    <w:rsid w:val="00161576"/>
    <w:rsid w:val="0016346A"/>
    <w:rsid w:val="0016434E"/>
    <w:rsid w:val="00172372"/>
    <w:rsid w:val="001742A1"/>
    <w:rsid w:val="001757E7"/>
    <w:rsid w:val="0018007A"/>
    <w:rsid w:val="00187FDD"/>
    <w:rsid w:val="001920EA"/>
    <w:rsid w:val="001927E0"/>
    <w:rsid w:val="00192B81"/>
    <w:rsid w:val="00197FDF"/>
    <w:rsid w:val="001A123F"/>
    <w:rsid w:val="001A2BA0"/>
    <w:rsid w:val="001A4510"/>
    <w:rsid w:val="001A76E0"/>
    <w:rsid w:val="001B16FB"/>
    <w:rsid w:val="001B7405"/>
    <w:rsid w:val="001C3A14"/>
    <w:rsid w:val="001C524F"/>
    <w:rsid w:val="001C5C58"/>
    <w:rsid w:val="001C7BA3"/>
    <w:rsid w:val="001D5F93"/>
    <w:rsid w:val="001E4398"/>
    <w:rsid w:val="001E7D00"/>
    <w:rsid w:val="001F1C63"/>
    <w:rsid w:val="001F2A1A"/>
    <w:rsid w:val="001F2F4C"/>
    <w:rsid w:val="002042F6"/>
    <w:rsid w:val="00212F87"/>
    <w:rsid w:val="00217E88"/>
    <w:rsid w:val="002202E2"/>
    <w:rsid w:val="002250B1"/>
    <w:rsid w:val="002322B9"/>
    <w:rsid w:val="002369D8"/>
    <w:rsid w:val="00237FBA"/>
    <w:rsid w:val="002434E0"/>
    <w:rsid w:val="00244EEB"/>
    <w:rsid w:val="002523B1"/>
    <w:rsid w:val="00255188"/>
    <w:rsid w:val="00261E54"/>
    <w:rsid w:val="00265E9A"/>
    <w:rsid w:val="00273F93"/>
    <w:rsid w:val="00286879"/>
    <w:rsid w:val="00293763"/>
    <w:rsid w:val="00296A3D"/>
    <w:rsid w:val="00297CB3"/>
    <w:rsid w:val="002A087F"/>
    <w:rsid w:val="002B24A0"/>
    <w:rsid w:val="002B7964"/>
    <w:rsid w:val="002C0D69"/>
    <w:rsid w:val="002C13C5"/>
    <w:rsid w:val="002C7570"/>
    <w:rsid w:val="002D2B9F"/>
    <w:rsid w:val="002D6BED"/>
    <w:rsid w:val="002E4791"/>
    <w:rsid w:val="002F0EC3"/>
    <w:rsid w:val="002F2F1C"/>
    <w:rsid w:val="002F2FF4"/>
    <w:rsid w:val="002F3F57"/>
    <w:rsid w:val="00300E04"/>
    <w:rsid w:val="00316453"/>
    <w:rsid w:val="003219AF"/>
    <w:rsid w:val="00323E7A"/>
    <w:rsid w:val="00323FAC"/>
    <w:rsid w:val="00327E62"/>
    <w:rsid w:val="0033162A"/>
    <w:rsid w:val="00332C83"/>
    <w:rsid w:val="00336073"/>
    <w:rsid w:val="00346BFA"/>
    <w:rsid w:val="003515DB"/>
    <w:rsid w:val="00351E90"/>
    <w:rsid w:val="003539B7"/>
    <w:rsid w:val="00353D19"/>
    <w:rsid w:val="00361931"/>
    <w:rsid w:val="00371782"/>
    <w:rsid w:val="00375ABD"/>
    <w:rsid w:val="003806C3"/>
    <w:rsid w:val="00383E70"/>
    <w:rsid w:val="00384239"/>
    <w:rsid w:val="00387D4B"/>
    <w:rsid w:val="00391212"/>
    <w:rsid w:val="003A7178"/>
    <w:rsid w:val="003C138F"/>
    <w:rsid w:val="003C2B31"/>
    <w:rsid w:val="003C4106"/>
    <w:rsid w:val="003C70DA"/>
    <w:rsid w:val="003D164B"/>
    <w:rsid w:val="003D16C0"/>
    <w:rsid w:val="003D2AB5"/>
    <w:rsid w:val="003D3FCB"/>
    <w:rsid w:val="003E31BB"/>
    <w:rsid w:val="003E69BF"/>
    <w:rsid w:val="003F3479"/>
    <w:rsid w:val="003F34A2"/>
    <w:rsid w:val="003F40C7"/>
    <w:rsid w:val="003F464E"/>
    <w:rsid w:val="003F5F73"/>
    <w:rsid w:val="003F78EC"/>
    <w:rsid w:val="004045A9"/>
    <w:rsid w:val="00410212"/>
    <w:rsid w:val="0041248B"/>
    <w:rsid w:val="0042247D"/>
    <w:rsid w:val="00422C31"/>
    <w:rsid w:val="004249C9"/>
    <w:rsid w:val="00426B6F"/>
    <w:rsid w:val="00427B51"/>
    <w:rsid w:val="00431056"/>
    <w:rsid w:val="00431DB6"/>
    <w:rsid w:val="00456903"/>
    <w:rsid w:val="00464945"/>
    <w:rsid w:val="00464F3A"/>
    <w:rsid w:val="00472496"/>
    <w:rsid w:val="0047293B"/>
    <w:rsid w:val="004757AB"/>
    <w:rsid w:val="00475D6E"/>
    <w:rsid w:val="00477516"/>
    <w:rsid w:val="004A11E1"/>
    <w:rsid w:val="004A3D9D"/>
    <w:rsid w:val="004A4957"/>
    <w:rsid w:val="004A7A1B"/>
    <w:rsid w:val="004B7717"/>
    <w:rsid w:val="004C25D7"/>
    <w:rsid w:val="004C33AE"/>
    <w:rsid w:val="004C5900"/>
    <w:rsid w:val="004C5941"/>
    <w:rsid w:val="004C786A"/>
    <w:rsid w:val="004D08A6"/>
    <w:rsid w:val="004D327B"/>
    <w:rsid w:val="004E6A4E"/>
    <w:rsid w:val="004F3499"/>
    <w:rsid w:val="004F3B61"/>
    <w:rsid w:val="004F3E35"/>
    <w:rsid w:val="004F45EF"/>
    <w:rsid w:val="004F4CE6"/>
    <w:rsid w:val="004F74C8"/>
    <w:rsid w:val="00505C5B"/>
    <w:rsid w:val="00516693"/>
    <w:rsid w:val="00522B56"/>
    <w:rsid w:val="00523969"/>
    <w:rsid w:val="005239B3"/>
    <w:rsid w:val="00530325"/>
    <w:rsid w:val="00541031"/>
    <w:rsid w:val="0055200E"/>
    <w:rsid w:val="0055580A"/>
    <w:rsid w:val="00556866"/>
    <w:rsid w:val="00556FC4"/>
    <w:rsid w:val="00566111"/>
    <w:rsid w:val="0057062D"/>
    <w:rsid w:val="00570A8A"/>
    <w:rsid w:val="00574133"/>
    <w:rsid w:val="00581721"/>
    <w:rsid w:val="00581791"/>
    <w:rsid w:val="00582644"/>
    <w:rsid w:val="00586A29"/>
    <w:rsid w:val="00590E71"/>
    <w:rsid w:val="00592131"/>
    <w:rsid w:val="00592FAF"/>
    <w:rsid w:val="005A39DA"/>
    <w:rsid w:val="005A3CEC"/>
    <w:rsid w:val="005A6E11"/>
    <w:rsid w:val="005B4C65"/>
    <w:rsid w:val="005C3501"/>
    <w:rsid w:val="005C5243"/>
    <w:rsid w:val="005C5618"/>
    <w:rsid w:val="005C7E54"/>
    <w:rsid w:val="005D31E5"/>
    <w:rsid w:val="005E20D9"/>
    <w:rsid w:val="005E5661"/>
    <w:rsid w:val="005F5BA2"/>
    <w:rsid w:val="005F64C8"/>
    <w:rsid w:val="005F7FEF"/>
    <w:rsid w:val="00600CE1"/>
    <w:rsid w:val="00615A7A"/>
    <w:rsid w:val="006218BF"/>
    <w:rsid w:val="00630987"/>
    <w:rsid w:val="006318F5"/>
    <w:rsid w:val="00635193"/>
    <w:rsid w:val="006401E5"/>
    <w:rsid w:val="00646282"/>
    <w:rsid w:val="006701FF"/>
    <w:rsid w:val="00672F81"/>
    <w:rsid w:val="00676135"/>
    <w:rsid w:val="006A1714"/>
    <w:rsid w:val="006A4491"/>
    <w:rsid w:val="006B31DB"/>
    <w:rsid w:val="006B3939"/>
    <w:rsid w:val="006C380C"/>
    <w:rsid w:val="006C4AE4"/>
    <w:rsid w:val="006C4DD7"/>
    <w:rsid w:val="006D753D"/>
    <w:rsid w:val="006E1DA4"/>
    <w:rsid w:val="006E230C"/>
    <w:rsid w:val="006E4866"/>
    <w:rsid w:val="006E60FD"/>
    <w:rsid w:val="00701F0A"/>
    <w:rsid w:val="0070487F"/>
    <w:rsid w:val="00706BCA"/>
    <w:rsid w:val="0071374B"/>
    <w:rsid w:val="00726EFE"/>
    <w:rsid w:val="00732329"/>
    <w:rsid w:val="00732896"/>
    <w:rsid w:val="0073473E"/>
    <w:rsid w:val="007354A2"/>
    <w:rsid w:val="00735ED1"/>
    <w:rsid w:val="00741427"/>
    <w:rsid w:val="00745709"/>
    <w:rsid w:val="00745C27"/>
    <w:rsid w:val="00750325"/>
    <w:rsid w:val="00751DEA"/>
    <w:rsid w:val="0075316A"/>
    <w:rsid w:val="00753C3B"/>
    <w:rsid w:val="00762E76"/>
    <w:rsid w:val="00764FD0"/>
    <w:rsid w:val="00772E81"/>
    <w:rsid w:val="007743D9"/>
    <w:rsid w:val="00777300"/>
    <w:rsid w:val="00784A47"/>
    <w:rsid w:val="00787D2C"/>
    <w:rsid w:val="0079161F"/>
    <w:rsid w:val="00793EC4"/>
    <w:rsid w:val="00794A40"/>
    <w:rsid w:val="0079703B"/>
    <w:rsid w:val="007A0A1D"/>
    <w:rsid w:val="007A1692"/>
    <w:rsid w:val="007A3F69"/>
    <w:rsid w:val="007A4F21"/>
    <w:rsid w:val="007A6F6F"/>
    <w:rsid w:val="007C0CF8"/>
    <w:rsid w:val="007C2922"/>
    <w:rsid w:val="007D1000"/>
    <w:rsid w:val="007D3454"/>
    <w:rsid w:val="007D66F4"/>
    <w:rsid w:val="007E1DFD"/>
    <w:rsid w:val="007F78B5"/>
    <w:rsid w:val="0080705B"/>
    <w:rsid w:val="00814872"/>
    <w:rsid w:val="00831A63"/>
    <w:rsid w:val="008343D8"/>
    <w:rsid w:val="00835900"/>
    <w:rsid w:val="00835A57"/>
    <w:rsid w:val="00847089"/>
    <w:rsid w:val="008529F2"/>
    <w:rsid w:val="00853195"/>
    <w:rsid w:val="00853556"/>
    <w:rsid w:val="00854288"/>
    <w:rsid w:val="008548B8"/>
    <w:rsid w:val="008550B0"/>
    <w:rsid w:val="008553DE"/>
    <w:rsid w:val="00857CFC"/>
    <w:rsid w:val="00863621"/>
    <w:rsid w:val="00872B1B"/>
    <w:rsid w:val="00882018"/>
    <w:rsid w:val="008903C4"/>
    <w:rsid w:val="00896284"/>
    <w:rsid w:val="008A214C"/>
    <w:rsid w:val="008A3258"/>
    <w:rsid w:val="008B4446"/>
    <w:rsid w:val="008B6944"/>
    <w:rsid w:val="008C101F"/>
    <w:rsid w:val="008C3B71"/>
    <w:rsid w:val="008C5BF8"/>
    <w:rsid w:val="008D005E"/>
    <w:rsid w:val="008D190A"/>
    <w:rsid w:val="008D2341"/>
    <w:rsid w:val="008D51FC"/>
    <w:rsid w:val="008D7A8F"/>
    <w:rsid w:val="008E29FB"/>
    <w:rsid w:val="008E61DE"/>
    <w:rsid w:val="008F0763"/>
    <w:rsid w:val="00900C68"/>
    <w:rsid w:val="0090142D"/>
    <w:rsid w:val="00904A84"/>
    <w:rsid w:val="00905A92"/>
    <w:rsid w:val="00914367"/>
    <w:rsid w:val="00914DCF"/>
    <w:rsid w:val="009206CC"/>
    <w:rsid w:val="00931850"/>
    <w:rsid w:val="009327BD"/>
    <w:rsid w:val="00933C97"/>
    <w:rsid w:val="00947244"/>
    <w:rsid w:val="009554F8"/>
    <w:rsid w:val="009556D4"/>
    <w:rsid w:val="0096457E"/>
    <w:rsid w:val="009670B9"/>
    <w:rsid w:val="00972962"/>
    <w:rsid w:val="0097606D"/>
    <w:rsid w:val="00976775"/>
    <w:rsid w:val="00986408"/>
    <w:rsid w:val="009873A5"/>
    <w:rsid w:val="00987F03"/>
    <w:rsid w:val="00991C4C"/>
    <w:rsid w:val="00996D28"/>
    <w:rsid w:val="009A1A96"/>
    <w:rsid w:val="009A2F20"/>
    <w:rsid w:val="009A36F0"/>
    <w:rsid w:val="009A3B17"/>
    <w:rsid w:val="009B1567"/>
    <w:rsid w:val="009C092C"/>
    <w:rsid w:val="009C12AA"/>
    <w:rsid w:val="009C3701"/>
    <w:rsid w:val="009C6CD9"/>
    <w:rsid w:val="009D1F0C"/>
    <w:rsid w:val="009D4DCD"/>
    <w:rsid w:val="009E110E"/>
    <w:rsid w:val="009E6043"/>
    <w:rsid w:val="009F164B"/>
    <w:rsid w:val="00A0255E"/>
    <w:rsid w:val="00A053B2"/>
    <w:rsid w:val="00A14374"/>
    <w:rsid w:val="00A1508E"/>
    <w:rsid w:val="00A16EBC"/>
    <w:rsid w:val="00A173D1"/>
    <w:rsid w:val="00A17C0A"/>
    <w:rsid w:val="00A239E0"/>
    <w:rsid w:val="00A23ABC"/>
    <w:rsid w:val="00A24FC4"/>
    <w:rsid w:val="00A328EC"/>
    <w:rsid w:val="00A37524"/>
    <w:rsid w:val="00A37664"/>
    <w:rsid w:val="00A40279"/>
    <w:rsid w:val="00A41674"/>
    <w:rsid w:val="00A44B46"/>
    <w:rsid w:val="00A461F0"/>
    <w:rsid w:val="00A479AE"/>
    <w:rsid w:val="00A51F0A"/>
    <w:rsid w:val="00A54B9B"/>
    <w:rsid w:val="00A553FE"/>
    <w:rsid w:val="00A61D6E"/>
    <w:rsid w:val="00A6439E"/>
    <w:rsid w:val="00A65418"/>
    <w:rsid w:val="00A757A3"/>
    <w:rsid w:val="00A75D09"/>
    <w:rsid w:val="00A82C12"/>
    <w:rsid w:val="00A83B50"/>
    <w:rsid w:val="00A83C0B"/>
    <w:rsid w:val="00A846B7"/>
    <w:rsid w:val="00A85B88"/>
    <w:rsid w:val="00A86F42"/>
    <w:rsid w:val="00A87038"/>
    <w:rsid w:val="00A90AEE"/>
    <w:rsid w:val="00A9241B"/>
    <w:rsid w:val="00A93B26"/>
    <w:rsid w:val="00AA0DF2"/>
    <w:rsid w:val="00AA2D79"/>
    <w:rsid w:val="00AA63C4"/>
    <w:rsid w:val="00AA71C3"/>
    <w:rsid w:val="00AB386B"/>
    <w:rsid w:val="00AB7140"/>
    <w:rsid w:val="00AD035D"/>
    <w:rsid w:val="00AD2E8D"/>
    <w:rsid w:val="00AD345C"/>
    <w:rsid w:val="00AD34A6"/>
    <w:rsid w:val="00AD7CA4"/>
    <w:rsid w:val="00AE449B"/>
    <w:rsid w:val="00AF3430"/>
    <w:rsid w:val="00B00BC6"/>
    <w:rsid w:val="00B0146C"/>
    <w:rsid w:val="00B04B46"/>
    <w:rsid w:val="00B14F23"/>
    <w:rsid w:val="00B20728"/>
    <w:rsid w:val="00B21B94"/>
    <w:rsid w:val="00B36504"/>
    <w:rsid w:val="00B40DE9"/>
    <w:rsid w:val="00B419C8"/>
    <w:rsid w:val="00B41E4D"/>
    <w:rsid w:val="00B533D9"/>
    <w:rsid w:val="00B55EC6"/>
    <w:rsid w:val="00B67905"/>
    <w:rsid w:val="00B71059"/>
    <w:rsid w:val="00B7410E"/>
    <w:rsid w:val="00B74A4D"/>
    <w:rsid w:val="00B80CCE"/>
    <w:rsid w:val="00B83E00"/>
    <w:rsid w:val="00B84612"/>
    <w:rsid w:val="00B87296"/>
    <w:rsid w:val="00B93AE4"/>
    <w:rsid w:val="00B943EC"/>
    <w:rsid w:val="00BA1CC4"/>
    <w:rsid w:val="00BA3C7A"/>
    <w:rsid w:val="00BA4498"/>
    <w:rsid w:val="00BA5895"/>
    <w:rsid w:val="00BA70A2"/>
    <w:rsid w:val="00BB0F01"/>
    <w:rsid w:val="00BC1601"/>
    <w:rsid w:val="00BC3BC1"/>
    <w:rsid w:val="00BC5815"/>
    <w:rsid w:val="00BD6423"/>
    <w:rsid w:val="00BE152E"/>
    <w:rsid w:val="00BE5CCC"/>
    <w:rsid w:val="00BF7B37"/>
    <w:rsid w:val="00C00EFE"/>
    <w:rsid w:val="00C01644"/>
    <w:rsid w:val="00C05D49"/>
    <w:rsid w:val="00C13B67"/>
    <w:rsid w:val="00C1714A"/>
    <w:rsid w:val="00C26B25"/>
    <w:rsid w:val="00C3512E"/>
    <w:rsid w:val="00C403AF"/>
    <w:rsid w:val="00C5075F"/>
    <w:rsid w:val="00C63649"/>
    <w:rsid w:val="00C67DE9"/>
    <w:rsid w:val="00C71043"/>
    <w:rsid w:val="00C74F65"/>
    <w:rsid w:val="00C77E1A"/>
    <w:rsid w:val="00C85CA3"/>
    <w:rsid w:val="00C870ED"/>
    <w:rsid w:val="00C91605"/>
    <w:rsid w:val="00C93D87"/>
    <w:rsid w:val="00CA16F5"/>
    <w:rsid w:val="00CA2D39"/>
    <w:rsid w:val="00CA4BD3"/>
    <w:rsid w:val="00CB196D"/>
    <w:rsid w:val="00CB3615"/>
    <w:rsid w:val="00CD0BE7"/>
    <w:rsid w:val="00CD124B"/>
    <w:rsid w:val="00CD580E"/>
    <w:rsid w:val="00CD5DA8"/>
    <w:rsid w:val="00CD73ED"/>
    <w:rsid w:val="00CE0E9F"/>
    <w:rsid w:val="00CE5ADB"/>
    <w:rsid w:val="00CF2C79"/>
    <w:rsid w:val="00CF40CE"/>
    <w:rsid w:val="00CF4DCE"/>
    <w:rsid w:val="00CF67FE"/>
    <w:rsid w:val="00CF755B"/>
    <w:rsid w:val="00D06BFE"/>
    <w:rsid w:val="00D171BC"/>
    <w:rsid w:val="00D22CF9"/>
    <w:rsid w:val="00D237EC"/>
    <w:rsid w:val="00D258AD"/>
    <w:rsid w:val="00D30945"/>
    <w:rsid w:val="00D3143E"/>
    <w:rsid w:val="00D34457"/>
    <w:rsid w:val="00D358E5"/>
    <w:rsid w:val="00D45DCC"/>
    <w:rsid w:val="00D469C0"/>
    <w:rsid w:val="00D47F91"/>
    <w:rsid w:val="00D530F8"/>
    <w:rsid w:val="00D55F34"/>
    <w:rsid w:val="00D60997"/>
    <w:rsid w:val="00D60CB5"/>
    <w:rsid w:val="00D63B16"/>
    <w:rsid w:val="00D72F63"/>
    <w:rsid w:val="00D73C7B"/>
    <w:rsid w:val="00D80C4B"/>
    <w:rsid w:val="00D83662"/>
    <w:rsid w:val="00D9097A"/>
    <w:rsid w:val="00DA0BD5"/>
    <w:rsid w:val="00DB1765"/>
    <w:rsid w:val="00DB2737"/>
    <w:rsid w:val="00DB28B3"/>
    <w:rsid w:val="00DB3329"/>
    <w:rsid w:val="00DB4EA1"/>
    <w:rsid w:val="00DB645A"/>
    <w:rsid w:val="00DB6788"/>
    <w:rsid w:val="00DC4E7B"/>
    <w:rsid w:val="00DC5730"/>
    <w:rsid w:val="00DD0020"/>
    <w:rsid w:val="00DD353F"/>
    <w:rsid w:val="00DD3D82"/>
    <w:rsid w:val="00DD4754"/>
    <w:rsid w:val="00DD6781"/>
    <w:rsid w:val="00DE01F0"/>
    <w:rsid w:val="00DE5E05"/>
    <w:rsid w:val="00DF5335"/>
    <w:rsid w:val="00E0102F"/>
    <w:rsid w:val="00E03139"/>
    <w:rsid w:val="00E12296"/>
    <w:rsid w:val="00E12E3F"/>
    <w:rsid w:val="00E12FE3"/>
    <w:rsid w:val="00E17D54"/>
    <w:rsid w:val="00E31338"/>
    <w:rsid w:val="00E3741D"/>
    <w:rsid w:val="00E37D02"/>
    <w:rsid w:val="00E40C12"/>
    <w:rsid w:val="00E4698F"/>
    <w:rsid w:val="00E46B85"/>
    <w:rsid w:val="00E52312"/>
    <w:rsid w:val="00E52CC7"/>
    <w:rsid w:val="00E530A2"/>
    <w:rsid w:val="00E54B0E"/>
    <w:rsid w:val="00E652B9"/>
    <w:rsid w:val="00E65FBF"/>
    <w:rsid w:val="00E66FAB"/>
    <w:rsid w:val="00E67FC8"/>
    <w:rsid w:val="00E712DE"/>
    <w:rsid w:val="00E717E0"/>
    <w:rsid w:val="00E720BF"/>
    <w:rsid w:val="00E92541"/>
    <w:rsid w:val="00E950ED"/>
    <w:rsid w:val="00E952E5"/>
    <w:rsid w:val="00E9711D"/>
    <w:rsid w:val="00EA33C5"/>
    <w:rsid w:val="00EB1B7D"/>
    <w:rsid w:val="00EC149C"/>
    <w:rsid w:val="00EC3F4B"/>
    <w:rsid w:val="00EC6F26"/>
    <w:rsid w:val="00ED0D8A"/>
    <w:rsid w:val="00ED6F44"/>
    <w:rsid w:val="00EE03CE"/>
    <w:rsid w:val="00EE043B"/>
    <w:rsid w:val="00EE1E74"/>
    <w:rsid w:val="00EE31BC"/>
    <w:rsid w:val="00F000A0"/>
    <w:rsid w:val="00F04198"/>
    <w:rsid w:val="00F112C8"/>
    <w:rsid w:val="00F137F8"/>
    <w:rsid w:val="00F13BDA"/>
    <w:rsid w:val="00F142CA"/>
    <w:rsid w:val="00F23D4A"/>
    <w:rsid w:val="00F2425E"/>
    <w:rsid w:val="00F33D89"/>
    <w:rsid w:val="00F34042"/>
    <w:rsid w:val="00F341EF"/>
    <w:rsid w:val="00F44EAA"/>
    <w:rsid w:val="00F566F1"/>
    <w:rsid w:val="00F63E64"/>
    <w:rsid w:val="00F70D7C"/>
    <w:rsid w:val="00F72B85"/>
    <w:rsid w:val="00F75958"/>
    <w:rsid w:val="00F76307"/>
    <w:rsid w:val="00FA014D"/>
    <w:rsid w:val="00FA20F0"/>
    <w:rsid w:val="00FA231C"/>
    <w:rsid w:val="00FA4E1D"/>
    <w:rsid w:val="00FA6351"/>
    <w:rsid w:val="00FB44AA"/>
    <w:rsid w:val="00FB7CFA"/>
    <w:rsid w:val="00FC5BF7"/>
    <w:rsid w:val="00FD0C94"/>
    <w:rsid w:val="00FD40EC"/>
    <w:rsid w:val="00FE1E70"/>
    <w:rsid w:val="00FE223D"/>
    <w:rsid w:val="00FE5AF6"/>
    <w:rsid w:val="00FF2F6E"/>
    <w:rsid w:val="00FF54EC"/>
    <w:rsid w:val="00F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27"/>
    <w:rPr>
      <w:color w:val="5A5A5A" w:themeColor="text1" w:themeTint="A5"/>
    </w:rPr>
  </w:style>
  <w:style w:type="paragraph" w:styleId="1">
    <w:name w:val="heading 1"/>
    <w:basedOn w:val="a"/>
    <w:next w:val="a"/>
    <w:link w:val="10"/>
    <w:uiPriority w:val="9"/>
    <w:qFormat/>
    <w:rsid w:val="007414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7414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74142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7414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7414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7414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7414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7414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7414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1427"/>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semiHidden/>
    <w:rsid w:val="00741427"/>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741427"/>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741427"/>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741427"/>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741427"/>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74142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74142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741427"/>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741427"/>
    <w:rPr>
      <w:b/>
      <w:bCs/>
      <w:smallCaps/>
      <w:color w:val="1F497D" w:themeColor="text2"/>
      <w:spacing w:val="10"/>
      <w:sz w:val="18"/>
      <w:szCs w:val="18"/>
    </w:rPr>
  </w:style>
  <w:style w:type="paragraph" w:styleId="a4">
    <w:name w:val="Title"/>
    <w:next w:val="a"/>
    <w:link w:val="a5"/>
    <w:uiPriority w:val="10"/>
    <w:qFormat/>
    <w:rsid w:val="007414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741427"/>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741427"/>
    <w:pPr>
      <w:spacing w:after="600" w:line="240" w:lineRule="auto"/>
      <w:ind w:left="0"/>
    </w:pPr>
    <w:rPr>
      <w:smallCaps/>
      <w:color w:val="938953" w:themeColor="background2" w:themeShade="7F"/>
      <w:spacing w:val="5"/>
      <w:sz w:val="28"/>
      <w:szCs w:val="28"/>
    </w:rPr>
  </w:style>
  <w:style w:type="character" w:customStyle="1" w:styleId="a7">
    <w:name w:val="副題 (文字)"/>
    <w:basedOn w:val="a0"/>
    <w:link w:val="a6"/>
    <w:uiPriority w:val="11"/>
    <w:rsid w:val="00741427"/>
    <w:rPr>
      <w:smallCaps/>
      <w:color w:val="938953" w:themeColor="background2" w:themeShade="7F"/>
      <w:spacing w:val="5"/>
      <w:sz w:val="28"/>
      <w:szCs w:val="28"/>
    </w:rPr>
  </w:style>
  <w:style w:type="character" w:styleId="a8">
    <w:name w:val="Strong"/>
    <w:uiPriority w:val="22"/>
    <w:qFormat/>
    <w:rsid w:val="00741427"/>
    <w:rPr>
      <w:b/>
      <w:bCs/>
      <w:spacing w:val="0"/>
    </w:rPr>
  </w:style>
  <w:style w:type="character" w:styleId="a9">
    <w:name w:val="Emphasis"/>
    <w:uiPriority w:val="20"/>
    <w:qFormat/>
    <w:rsid w:val="00741427"/>
    <w:rPr>
      <w:b/>
      <w:bCs/>
      <w:smallCaps/>
      <w:dstrike w:val="0"/>
      <w:color w:val="5A5A5A" w:themeColor="text1" w:themeTint="A5"/>
      <w:spacing w:val="20"/>
      <w:kern w:val="0"/>
      <w:vertAlign w:val="baseline"/>
    </w:rPr>
  </w:style>
  <w:style w:type="paragraph" w:styleId="aa">
    <w:name w:val="No Spacing"/>
    <w:basedOn w:val="a"/>
    <w:uiPriority w:val="1"/>
    <w:qFormat/>
    <w:rsid w:val="00741427"/>
    <w:pPr>
      <w:spacing w:after="0" w:line="240" w:lineRule="auto"/>
    </w:pPr>
  </w:style>
  <w:style w:type="paragraph" w:styleId="ab">
    <w:name w:val="List Paragraph"/>
    <w:basedOn w:val="a"/>
    <w:uiPriority w:val="34"/>
    <w:qFormat/>
    <w:rsid w:val="00741427"/>
    <w:pPr>
      <w:ind w:left="720"/>
      <w:contextualSpacing/>
    </w:pPr>
  </w:style>
  <w:style w:type="paragraph" w:styleId="ac">
    <w:name w:val="Quote"/>
    <w:basedOn w:val="a"/>
    <w:next w:val="a"/>
    <w:link w:val="ad"/>
    <w:uiPriority w:val="29"/>
    <w:qFormat/>
    <w:rsid w:val="00741427"/>
    <w:rPr>
      <w:i/>
      <w:iCs/>
    </w:rPr>
  </w:style>
  <w:style w:type="character" w:customStyle="1" w:styleId="ad">
    <w:name w:val="引用文 (文字)"/>
    <w:basedOn w:val="a0"/>
    <w:link w:val="ac"/>
    <w:uiPriority w:val="29"/>
    <w:rsid w:val="00741427"/>
    <w:rPr>
      <w:i/>
      <w:iCs/>
      <w:color w:val="5A5A5A" w:themeColor="text1" w:themeTint="A5"/>
      <w:sz w:val="20"/>
      <w:szCs w:val="20"/>
    </w:rPr>
  </w:style>
  <w:style w:type="paragraph" w:styleId="21">
    <w:name w:val="Intense Quote"/>
    <w:basedOn w:val="a"/>
    <w:next w:val="a"/>
    <w:link w:val="22"/>
    <w:uiPriority w:val="30"/>
    <w:qFormat/>
    <w:rsid w:val="007414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741427"/>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741427"/>
    <w:rPr>
      <w:smallCaps/>
      <w:dstrike w:val="0"/>
      <w:color w:val="5A5A5A" w:themeColor="text1" w:themeTint="A5"/>
      <w:vertAlign w:val="baseline"/>
    </w:rPr>
  </w:style>
  <w:style w:type="character" w:styleId="23">
    <w:name w:val="Intense Emphasis"/>
    <w:uiPriority w:val="21"/>
    <w:qFormat/>
    <w:rsid w:val="00741427"/>
    <w:rPr>
      <w:b/>
      <w:bCs/>
      <w:smallCaps/>
      <w:color w:val="4F81BD" w:themeColor="accent1"/>
      <w:spacing w:val="40"/>
    </w:rPr>
  </w:style>
  <w:style w:type="character" w:styleId="af">
    <w:name w:val="Subtle Reference"/>
    <w:uiPriority w:val="31"/>
    <w:qFormat/>
    <w:rsid w:val="00741427"/>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41427"/>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741427"/>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741427"/>
    <w:pPr>
      <w:outlineLvl w:val="9"/>
    </w:pPr>
  </w:style>
  <w:style w:type="table" w:styleId="af2">
    <w:name w:val="Table Grid"/>
    <w:basedOn w:val="a1"/>
    <w:uiPriority w:val="59"/>
    <w:rsid w:val="0002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FA4E1D"/>
    <w:pPr>
      <w:tabs>
        <w:tab w:val="center" w:pos="4252"/>
        <w:tab w:val="right" w:pos="8504"/>
      </w:tabs>
      <w:snapToGrid w:val="0"/>
    </w:pPr>
  </w:style>
  <w:style w:type="character" w:customStyle="1" w:styleId="af4">
    <w:name w:val="ヘッダー (文字)"/>
    <w:basedOn w:val="a0"/>
    <w:link w:val="af3"/>
    <w:uiPriority w:val="99"/>
    <w:rsid w:val="00FA4E1D"/>
    <w:rPr>
      <w:color w:val="5A5A5A" w:themeColor="text1" w:themeTint="A5"/>
    </w:rPr>
  </w:style>
  <w:style w:type="paragraph" w:styleId="af5">
    <w:name w:val="footer"/>
    <w:basedOn w:val="a"/>
    <w:link w:val="af6"/>
    <w:uiPriority w:val="99"/>
    <w:unhideWhenUsed/>
    <w:rsid w:val="00FA4E1D"/>
    <w:pPr>
      <w:tabs>
        <w:tab w:val="center" w:pos="4252"/>
        <w:tab w:val="right" w:pos="8504"/>
      </w:tabs>
      <w:snapToGrid w:val="0"/>
    </w:pPr>
  </w:style>
  <w:style w:type="character" w:customStyle="1" w:styleId="af6">
    <w:name w:val="フッター (文字)"/>
    <w:basedOn w:val="a0"/>
    <w:link w:val="af5"/>
    <w:uiPriority w:val="99"/>
    <w:rsid w:val="00FA4E1D"/>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H.ishigami</cp:lastModifiedBy>
  <cp:revision>4</cp:revision>
  <cp:lastPrinted>2014-02-16T16:51:00Z</cp:lastPrinted>
  <dcterms:created xsi:type="dcterms:W3CDTF">2013-11-18T07:25:00Z</dcterms:created>
  <dcterms:modified xsi:type="dcterms:W3CDTF">2014-02-16T16:53:00Z</dcterms:modified>
</cp:coreProperties>
</file>